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2018鹿城城区初中学校辖区范围</w:t>
      </w:r>
    </w:p>
    <w:bookmarkEnd w:id="0"/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温州市第二中学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东：永楠路单号;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南：江滨西路双号(永楠路口始)-横井巷-瓦市巷－解放街双号(瓦市巷口始)－百里东路双号-百里西路双号;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西：勤奋路双号（百里西路口至望江东路）;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北：瓯江路(永楠路口始)-望江东路;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温州市第三中学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东：飞霞南路单号（马鞍池东路口止）－马鞍池东路单号（大南路口止）－大南路单号;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南：牛山北路单号-德政东路;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西：六虹桥路单号(德政东路口始)-过境公路(城南立交桥)-温瑞塘河-城开立交桥;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北：人民中路以南(不含路面);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温州市第四中学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东：信河街单号（石坦巷口至百里西路口止）;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南：石坦巷双号－胜昔桥双号-九山南路单号－鹿城路双号（雪山路与鹿城路交汇处止）－雪山路双号－过境公路双号(翠微大道止)；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西：翠微大道双号(翠微大道与过境公路交会处起至瓯江);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北：百里西路单号-望江西路(翠微大道止);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温州市南浦实验中学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东：车站大道单号（双龙路口至锦绣路口）;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南：双龙路（不含路面、车站大道口至南浦路口）;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西：南浦路（不含路面、双龙路口至南浦桥）;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北：锦绣路单号(车站大道口至南浦路口,不含锦绣路单号709号至955号，桥儿头住宅区除外);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温州市实验中学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东：解放街单号（鼓楼街口至百里东路口）;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南：鼓楼街双号－广场路(不含广信大厦);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西：信河街双号（广场路口至百里东路口）;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北：百里东路单号(解放北路口始);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温州市第八中学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东：街心公园以西-中山公园以西-华盖山以西（飞霞桥路单号小于等于9号，双号小于等于62号）;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南：街心公园-人民东路双号-人民中路（包括路面）－人民西路（包括路面）;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西：九山南路双号-胜昔桥单号-石坦巷单号;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北：横井巷（不含路面）-瓦市巷（不含路面）-解放街双号（瓦市巷口始）-鼓楼街单号-广场路(不含路面,加广信大厦);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温州市第十二中学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东：车站大道单号（锦绣路口始至学院路口止）-学院中路双号(惠民路止)-惠民路单号(学院中路至黎明中路);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南：锦绣路双号（车站大道至飞霞南路口，加桥儿头住宅区、含锦绣路单号709号至1053号）;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西：飞霞南路双号（锦绣路至马鞍池东路口）－大南路双号;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北：黎明中路单号(惠民路口始)－黎明西路-人民东路单号;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温州市第二实验中学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东：经济技术开发区交界;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南：温州大道（汤家桥南路口止）;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西：汤家桥南路双号-新城大道双号(宏源路口止)-宏源路双号-汇源路-丰源路-学院东路单号(丰源路口至汤家桥北路)-汤家桥北路以东(学院东路至会展中心);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北：瓯江路（会展中心止）;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温州市第十四中学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东：洪殿北路单号;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南：黎明中路双号(洪殿北路始)-黎明西路（不含路面）-人民东路双号-街心公园;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西：街心公园以东-中山公园以东-华盖山以东（飞霞桥路单号大于9号，双号大于62号）;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北：江滨中路单号(洪殿北路口始,加鹿城广场)-江滨西路（单号飞霞北路口止,双号永楠路口止）;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鹿城实验中学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东：宏源路单号-汇源路（不含路面）-丰源路(不含路面)-汤家桥北路以西(学院东路至会展中心);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南:新城大道双号(宏源路口始)-府东路(新城大道口至学院中路口)-学院中路双号(惠民路口止);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西：惠民路双号(学院中路口至黎明中路口)-黎明中路双号-洪殿北路双号;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北：江滨东路-江滨中路(单号洪殿北路口止-双号鹿城广场以东);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温州市第十七中学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东：过境公路(六虹桥路口至城南立交桥止,不含路面)-温瑞塘河-城开立交桥;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南：六虹桥路双号(翠微大道止);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西：翠微大道双号(过境公路止,不含双乐住宅区);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北：人民西路单号(不含路面)－雪山路单号(三维桥止) －过境公路单号(翠微大道止);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温州市第十九中学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东：惠民路（温州大道始）－市府路－新城大道单号－府东路单号（学院中路口止）;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南：温州大道（惠民路至开源路口）－开源路－锦江路双号（开源路口至车站大道）;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西：车站大道双号（锦江路口至学院中路口止）;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北：学院中路单号;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温州市第二十一中学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东：车站大道单号（双龙路口止，加站前住宅）－双龙路－南浦路（加稻香村组团）;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南：梧田街道交界;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西：牛山北路双号－飞霞南路双号（锦绣路口止）;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北：锦绣路单号（南浦路口至飞霞路口）;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温州市第二十三中学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东：翠微大道单号(加双乐住宅区);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南：温瞿公路;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西：双屿镇交界;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北：瓯江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温州市实验中学府东分校（温州市第二十七中学）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东：汤家桥南路以西;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南：火车铁路轨道以北;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西：惠民路以东;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北：市府路以南;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</w:p>
    <w:sectPr>
      <w:pgSz w:w="11906" w:h="16838"/>
      <w:pgMar w:top="2098" w:right="1474" w:bottom="204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FE37957"/>
    <w:rsid w:val="5A9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朱乾沈</dc:creator>
  <cp:lastModifiedBy>朱乾沈</cp:lastModifiedBy>
  <dcterms:modified xsi:type="dcterms:W3CDTF">2019-04-04T08:06:39Z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