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2019年“之江汇教育广场”精品空间种子空间建设学校名单</w:t>
      </w:r>
    </w:p>
    <w:tbl>
      <w:tblPr>
        <w:tblStyle w:val="6"/>
        <w:tblW w:w="8314" w:type="dxa"/>
        <w:jc w:val="center"/>
        <w:tblInd w:w="-1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307"/>
        <w:gridCol w:w="1276"/>
        <w:gridCol w:w="1134"/>
        <w:gridCol w:w="3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序号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县（市、区）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64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所在学校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市直属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初中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陈依慧</w:t>
            </w:r>
          </w:p>
        </w:tc>
        <w:tc>
          <w:tcPr>
            <w:tcW w:w="3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温州市第三中学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鹿城区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初中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周明明</w:t>
            </w:r>
          </w:p>
        </w:tc>
        <w:tc>
          <w:tcPr>
            <w:tcW w:w="3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温州市第十七中学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龙湾区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小学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郑益炎</w:t>
            </w:r>
          </w:p>
        </w:tc>
        <w:tc>
          <w:tcPr>
            <w:tcW w:w="3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温州市龙湾区第一小学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瓯海区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小学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王矛</w:t>
            </w:r>
          </w:p>
        </w:tc>
        <w:tc>
          <w:tcPr>
            <w:tcW w:w="3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温州市瓯海区实验小学教育集团前汇校区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瓯海区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小学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洪林平</w:t>
            </w:r>
          </w:p>
        </w:tc>
        <w:tc>
          <w:tcPr>
            <w:tcW w:w="3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温州市瓯海区南白象第一小学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瓯海区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小学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贾晓静</w:t>
            </w:r>
          </w:p>
        </w:tc>
        <w:tc>
          <w:tcPr>
            <w:tcW w:w="3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瓯海区外国语学校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瓯海区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小学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林露芳</w:t>
            </w:r>
          </w:p>
        </w:tc>
        <w:tc>
          <w:tcPr>
            <w:tcW w:w="3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温州市瓯海区南白象第一小学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洞头区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初中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吕子鹏</w:t>
            </w:r>
          </w:p>
        </w:tc>
        <w:tc>
          <w:tcPr>
            <w:tcW w:w="3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洞头区元觉义校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经开区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初中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薛红梅</w:t>
            </w:r>
          </w:p>
        </w:tc>
        <w:tc>
          <w:tcPr>
            <w:tcW w:w="3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龙湾区沙城中学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瑞安市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小学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何达</w:t>
            </w:r>
          </w:p>
        </w:tc>
        <w:tc>
          <w:tcPr>
            <w:tcW w:w="3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瑞安市汀田第三小学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瑞安市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学前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吴霞</w:t>
            </w:r>
          </w:p>
        </w:tc>
        <w:tc>
          <w:tcPr>
            <w:tcW w:w="3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瑞安市莘塍第二幼儿园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瑞安市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小学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陈苏芬</w:t>
            </w:r>
          </w:p>
        </w:tc>
        <w:tc>
          <w:tcPr>
            <w:tcW w:w="3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瑞安市汀田实验小学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瑞安市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初中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黄霞淼</w:t>
            </w:r>
          </w:p>
        </w:tc>
        <w:tc>
          <w:tcPr>
            <w:tcW w:w="3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瑞安市莘塍东新学校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瑞安市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初中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毛学辉</w:t>
            </w:r>
          </w:p>
        </w:tc>
        <w:tc>
          <w:tcPr>
            <w:tcW w:w="3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瑞安市高楼镇中学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乐清市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小学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徐智慧</w:t>
            </w:r>
          </w:p>
        </w:tc>
        <w:tc>
          <w:tcPr>
            <w:tcW w:w="3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乐清市淡溪镇第一小学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乐清市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小学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颜浩林</w:t>
            </w:r>
          </w:p>
        </w:tc>
        <w:tc>
          <w:tcPr>
            <w:tcW w:w="3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乐清市南岳镇小学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17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永嘉县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普通高中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朱张好</w:t>
            </w:r>
          </w:p>
        </w:tc>
        <w:tc>
          <w:tcPr>
            <w:tcW w:w="3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永嘉县碧莲中学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18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永嘉县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小学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黄婉姿</w:t>
            </w:r>
          </w:p>
        </w:tc>
        <w:tc>
          <w:tcPr>
            <w:tcW w:w="3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永嘉县瓯北第三小学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19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永嘉县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普通高中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谢德法</w:t>
            </w:r>
          </w:p>
        </w:tc>
        <w:tc>
          <w:tcPr>
            <w:tcW w:w="3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永嘉县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初中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吴雪谦</w:t>
            </w:r>
          </w:p>
        </w:tc>
        <w:tc>
          <w:tcPr>
            <w:tcW w:w="3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永嘉县实验中学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21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平阳县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小学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吴匡墅</w:t>
            </w:r>
          </w:p>
        </w:tc>
        <w:tc>
          <w:tcPr>
            <w:tcW w:w="3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平阳县鳌江镇前进小学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22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平阳县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小学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李志远</w:t>
            </w:r>
          </w:p>
        </w:tc>
        <w:tc>
          <w:tcPr>
            <w:tcW w:w="3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平阳县鳌江镇第五小学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23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苍南县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小学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梁鸯鸯</w:t>
            </w:r>
          </w:p>
        </w:tc>
        <w:tc>
          <w:tcPr>
            <w:tcW w:w="3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苍南县第三实验小学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24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苍南县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普通高中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林甲针</w:t>
            </w:r>
          </w:p>
        </w:tc>
        <w:tc>
          <w:tcPr>
            <w:tcW w:w="3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苍南县教育局教研室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25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文成县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小学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林小君</w:t>
            </w:r>
          </w:p>
        </w:tc>
        <w:tc>
          <w:tcPr>
            <w:tcW w:w="3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文成县实验小学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26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文成县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小学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赵飞</w:t>
            </w:r>
          </w:p>
        </w:tc>
        <w:tc>
          <w:tcPr>
            <w:tcW w:w="3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文成县百丈漈镇中心学校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27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泰顺县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小学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徐玉枝</w:t>
            </w:r>
          </w:p>
        </w:tc>
        <w:tc>
          <w:tcPr>
            <w:tcW w:w="3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泰顺县育才小学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28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泰顺县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小学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吴朝晖</w:t>
            </w:r>
          </w:p>
        </w:tc>
        <w:tc>
          <w:tcPr>
            <w:tcW w:w="3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泰顺县三魁镇中心小学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29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市直属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初中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徐洁茹</w:t>
            </w:r>
          </w:p>
        </w:tc>
        <w:tc>
          <w:tcPr>
            <w:tcW w:w="3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温州市第二十三中学</w:t>
            </w:r>
          </w:p>
        </w:tc>
      </w:tr>
    </w:tbl>
    <w:p>
      <w:pPr>
        <w:ind w:firstLine="560" w:firstLineChars="200"/>
        <w:rPr>
          <w:rFonts w:hint="eastAsia" w:cs="Times New Roman" w:asciiTheme="minorEastAsia" w:hAnsiTheme="minorEastAsia"/>
          <w:sz w:val="28"/>
          <w:szCs w:val="28"/>
        </w:rPr>
      </w:pPr>
    </w:p>
    <w:p>
      <w:pPr>
        <w:widowControl/>
        <w:jc w:val="left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br w:type="page"/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spacing w:line="560" w:lineRule="exact"/>
        <w:ind w:firstLine="800" w:firstLineChars="250"/>
        <w:rPr>
          <w:rFonts w:ascii="宋体" w:hAnsi="宋体"/>
          <w:sz w:val="28"/>
          <w:szCs w:val="28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浙江省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数字教育资源建设与应用实践基地学校名单 </w:t>
      </w:r>
      <w:r>
        <w:rPr>
          <w:rFonts w:ascii="Times New Roman" w:hAnsi="Times New Roman" w:eastAsia="仿宋"/>
          <w:b/>
          <w:sz w:val="30"/>
          <w:szCs w:val="30"/>
        </w:rPr>
        <w:t xml:space="preserve">       </w:t>
      </w:r>
    </w:p>
    <w:tbl>
      <w:tblPr>
        <w:tblStyle w:val="6"/>
        <w:tblpPr w:leftFromText="180" w:rightFromText="180" w:vertAnchor="text" w:horzAnchor="page" w:tblpX="2752" w:tblpY="976"/>
        <w:tblOverlap w:val="never"/>
        <w:tblW w:w="6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5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5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5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温州第二中学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5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温州市第三中学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5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温州市第二外国语学校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5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温州市第十九中学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5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温州市第十七中学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5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温州市龙湾中学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5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瓯海区外国语学校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0" w:firstLineChars="5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5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洞头区东屏小学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0" w:firstLineChars="5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</w:t>
            </w:r>
          </w:p>
        </w:tc>
        <w:tc>
          <w:tcPr>
            <w:tcW w:w="5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瑞安市马鞍山实验小学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5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永嘉县实验中学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11</w:t>
            </w:r>
          </w:p>
        </w:tc>
        <w:tc>
          <w:tcPr>
            <w:tcW w:w="5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平阳县腾蛟镇第一中学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</w:t>
            </w:r>
          </w:p>
        </w:tc>
        <w:tc>
          <w:tcPr>
            <w:tcW w:w="5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文成中学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13</w:t>
            </w:r>
          </w:p>
        </w:tc>
        <w:tc>
          <w:tcPr>
            <w:tcW w:w="5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泰顺中学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14</w:t>
            </w:r>
          </w:p>
        </w:tc>
        <w:tc>
          <w:tcPr>
            <w:tcW w:w="5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温州市第十四中学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15</w:t>
            </w:r>
          </w:p>
        </w:tc>
        <w:tc>
          <w:tcPr>
            <w:tcW w:w="5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温州市外国语学校</w:t>
            </w:r>
          </w:p>
        </w:tc>
      </w:tr>
    </w:tbl>
    <w:p/>
    <w:p>
      <w:pPr>
        <w:ind w:firstLine="560" w:firstLineChars="200"/>
        <w:rPr>
          <w:rFonts w:hint="eastAsia" w:cs="Times New Roman"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hint="eastAsia" w:cs="Times New Roman" w:asciiTheme="minorEastAsia" w:hAnsiTheme="minorEastAsia"/>
          <w:sz w:val="28"/>
          <w:szCs w:val="28"/>
        </w:rPr>
      </w:pPr>
    </w:p>
    <w:p>
      <w:pPr>
        <w:widowControl/>
        <w:jc w:val="left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br w:type="page"/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2019年温州市教师教育技术培训报名表</w:t>
      </w:r>
    </w:p>
    <w:p>
      <w:pPr>
        <w:spacing w:line="600" w:lineRule="exact"/>
        <w:rPr>
          <w:kern w:val="0"/>
          <w:u w:val="single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学校（盖章）</w:t>
      </w:r>
    </w:p>
    <w:p>
      <w:pPr>
        <w:spacing w:line="60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07"/>
        <w:gridCol w:w="1620"/>
        <w:gridCol w:w="1620"/>
        <w:gridCol w:w="199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学校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任教学科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手机</w:t>
            </w:r>
          </w:p>
        </w:tc>
        <w:tc>
          <w:tcPr>
            <w:tcW w:w="1701" w:type="dxa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98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联系人：周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伟、陈永强，电子邮箱：peixun@wzer.net，联系电话：88610178。</w:t>
      </w:r>
    </w:p>
    <w:p/>
    <w:p>
      <w:pPr>
        <w:ind w:firstLine="560" w:firstLineChars="200"/>
        <w:rPr>
          <w:rFonts w:cs="Times New Roman" w:asciiTheme="minorEastAsia" w:hAnsiTheme="minorEastAsia"/>
          <w:sz w:val="28"/>
          <w:szCs w:val="28"/>
        </w:rPr>
      </w:pPr>
    </w:p>
    <w:sectPr>
      <w:footerReference r:id="rId3" w:type="default"/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6562"/>
    <w:rsid w:val="00031DB2"/>
    <w:rsid w:val="000A1136"/>
    <w:rsid w:val="000C5BB1"/>
    <w:rsid w:val="0010073F"/>
    <w:rsid w:val="00180061"/>
    <w:rsid w:val="00191232"/>
    <w:rsid w:val="00250C3D"/>
    <w:rsid w:val="002A0AD6"/>
    <w:rsid w:val="002C0DD7"/>
    <w:rsid w:val="002C27F6"/>
    <w:rsid w:val="003478CB"/>
    <w:rsid w:val="003C06DB"/>
    <w:rsid w:val="003F039D"/>
    <w:rsid w:val="003F2975"/>
    <w:rsid w:val="00440A34"/>
    <w:rsid w:val="00462AE0"/>
    <w:rsid w:val="00487BEF"/>
    <w:rsid w:val="00496263"/>
    <w:rsid w:val="004D0839"/>
    <w:rsid w:val="00503880"/>
    <w:rsid w:val="0054787F"/>
    <w:rsid w:val="005B6562"/>
    <w:rsid w:val="00620D68"/>
    <w:rsid w:val="00636EF9"/>
    <w:rsid w:val="006A1DB5"/>
    <w:rsid w:val="007054DC"/>
    <w:rsid w:val="0072702F"/>
    <w:rsid w:val="008515DF"/>
    <w:rsid w:val="008C34A8"/>
    <w:rsid w:val="009136A2"/>
    <w:rsid w:val="009170EE"/>
    <w:rsid w:val="009F4311"/>
    <w:rsid w:val="00A5499D"/>
    <w:rsid w:val="00A64084"/>
    <w:rsid w:val="00AE10F5"/>
    <w:rsid w:val="00B105FC"/>
    <w:rsid w:val="00BA1CDD"/>
    <w:rsid w:val="00C50E6B"/>
    <w:rsid w:val="00CB4331"/>
    <w:rsid w:val="00CC7ECD"/>
    <w:rsid w:val="00D46296"/>
    <w:rsid w:val="00D80567"/>
    <w:rsid w:val="00E378AA"/>
    <w:rsid w:val="00E45D37"/>
    <w:rsid w:val="00E574B8"/>
    <w:rsid w:val="00E85284"/>
    <w:rsid w:val="00EA61A3"/>
    <w:rsid w:val="00EF2A80"/>
    <w:rsid w:val="00F03F9D"/>
    <w:rsid w:val="00F35539"/>
    <w:rsid w:val="00F37C4B"/>
    <w:rsid w:val="00FC3D86"/>
    <w:rsid w:val="00FD2508"/>
    <w:rsid w:val="00FE0658"/>
    <w:rsid w:val="00FF7BFF"/>
    <w:rsid w:val="2A5C5D8D"/>
    <w:rsid w:val="2FBC2208"/>
    <w:rsid w:val="35CC5635"/>
    <w:rsid w:val="6D04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301</Words>
  <Characters>1721</Characters>
  <Lines>14</Lines>
  <Paragraphs>4</Paragraphs>
  <TotalTime>5</TotalTime>
  <ScaleCrop>false</ScaleCrop>
  <LinksUpToDate>false</LinksUpToDate>
  <CharactersWithSpaces>2018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2019-04-17T07:48:00Z</dcterms:created>
  <dc:creator>xbany</dc:creator>
  <cp:lastModifiedBy>wz</cp:lastModifiedBy>
  <cp:lastPrinted>2019-04-22T07:07:00Z</cp:lastPrinted>
  <dcterms:modified xsi:type="dcterms:W3CDTF">2019-04-23T01:14:42Z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