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微软雅黑"/>
          <w:color w:val="auto"/>
          <w:sz w:val="28"/>
          <w:szCs w:val="28"/>
          <w:lang w:val="en-US" w:eastAsia="zh-CN"/>
        </w:rPr>
        <w:t>附件2：2022年9月浙江省全国计算机等级考试考生健康承诺书</w:t>
      </w:r>
    </w:p>
    <w:bookmarkEnd w:id="0"/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022年9月浙江省全国英语、计算机等级考试</w:t>
      </w:r>
    </w:p>
    <w:p>
      <w:pPr>
        <w:spacing w:line="300" w:lineRule="auto"/>
        <w:ind w:left="0" w:leftChars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新冠肺炎疫情防控考生须知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0"/>
        </w:numPr>
        <w:tabs>
          <w:tab w:val="left" w:pos="0"/>
        </w:tabs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一）</w:t>
      </w: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</w:t>
      </w:r>
      <w:r>
        <w:rPr>
          <w:rFonts w:hint="eastAsia" w:ascii="仿宋" w:hAnsi="仿宋" w:eastAsia="仿宋"/>
          <w:sz w:val="24"/>
          <w:lang w:val="en-US" w:eastAsia="zh-CN"/>
        </w:rPr>
        <w:t>隔离</w:t>
      </w:r>
      <w:r>
        <w:rPr>
          <w:rFonts w:hint="eastAsia" w:ascii="仿宋" w:hAnsi="仿宋" w:eastAsia="仿宋"/>
          <w:sz w:val="24"/>
        </w:rPr>
        <w:t>医学观察期、居家健康观察期、日常健康监测期的人员。</w:t>
      </w:r>
    </w:p>
    <w:p>
      <w:pPr>
        <w:numPr>
          <w:ilvl w:val="0"/>
          <w:numId w:val="0"/>
        </w:numPr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二）</w:t>
      </w: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0"/>
        </w:numPr>
        <w:spacing w:line="300" w:lineRule="auto"/>
        <w:ind w:left="0" w:leftChars="0"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CN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三）</w:t>
      </w: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sectPr>
      <w:pgSz w:w="11906" w:h="16838"/>
      <w:pgMar w:top="930" w:right="1689" w:bottom="93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382F11BF"/>
    <w:rsid w:val="0F435BAF"/>
    <w:rsid w:val="14A64372"/>
    <w:rsid w:val="1FD224BF"/>
    <w:rsid w:val="2FBE65BC"/>
    <w:rsid w:val="382F11BF"/>
    <w:rsid w:val="3885411B"/>
    <w:rsid w:val="3C193BDF"/>
    <w:rsid w:val="4C3E20F6"/>
    <w:rsid w:val="4E2B0E69"/>
    <w:rsid w:val="56F269C8"/>
    <w:rsid w:val="63A23524"/>
    <w:rsid w:val="6F5002D8"/>
    <w:rsid w:val="7621477C"/>
    <w:rsid w:val="76C1103D"/>
    <w:rsid w:val="772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419</Characters>
  <Lines>0</Lines>
  <Paragraphs>0</Paragraphs>
  <TotalTime>1</TotalTime>
  <ScaleCrop>false</ScaleCrop>
  <LinksUpToDate>false</LinksUpToDate>
  <CharactersWithSpaces>489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2022-09-08T07:07:00Z</dcterms:created>
  <dc:creator>哟哟妈</dc:creator>
  <cp:lastModifiedBy>金选慧</cp:lastModifiedBy>
  <dcterms:modified xsi:type="dcterms:W3CDTF">2022-09-08T10:33:12Z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388921731EAD4214971F9103D2332B17</vt:lpwstr>
  </property>
</Properties>
</file>