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Times New Roman" w:hAnsi="Times New Roman" w:eastAsia="方正小标宋简体"/>
          <w:sz w:val="44"/>
          <w:szCs w:val="28"/>
        </w:rPr>
      </w:pPr>
    </w:p>
    <w:tbl>
      <w:tblPr>
        <w:tblStyle w:val="5"/>
        <w:tblW w:w="9809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560"/>
        <w:gridCol w:w="880"/>
        <w:gridCol w:w="2080"/>
        <w:gridCol w:w="3320"/>
        <w:gridCol w:w="12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机器人项目获奖作品名单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一等奖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项目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组别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作者</w:t>
            </w:r>
          </w:p>
        </w:tc>
        <w:tc>
          <w:tcPr>
            <w:tcW w:w="3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所在学校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指导老师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WER能力挑战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黄梓浩、王风溥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北大新世纪温州附属学校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董松青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乐高项目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卢欣怡、张家翌、林锦洲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乐清市育英寄宿学校小学分校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姚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乐高项目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林宸瑶林明哲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乐清市育英寄宿学校小学分校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姚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郭  鑫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温州市龙湾区第二小学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张艳燕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徐君豪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乐清市虹桥镇第一小学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倪明敏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张文皓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温州市龙湾区第二小学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张艳燕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林克铨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平阳县新纪元双语学校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李敦勇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WER能力挑战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郑望、叶林轩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温州市南浦实验中学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徐丽娜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乐高项目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谭皓文、杨凯文、廖灼睿、周子策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李品樟、应宗正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温州市实验中学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郑蕾蕾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方自豪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温州市第八中学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吴爱盛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李君炫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平阳县新纪元双语学校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黄赵翔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郑骐腾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永嘉第二高级中学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金泽亮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柯新鹏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永嘉第二高级中学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金泽亮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李一凡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永嘉第二高级中学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金泽亮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金福东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永嘉第二高级中学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金泽亮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二等奖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项目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组别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作者</w:t>
            </w:r>
          </w:p>
        </w:tc>
        <w:tc>
          <w:tcPr>
            <w:tcW w:w="3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所在学校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指导老师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WER能力挑战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徐梦晨、刘宇轩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温州市鹿城区瓯江小学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王爱长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WER能力挑战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叶铖喆、周彦成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温州市籀园小学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温州市蒲鞋市小学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陈佩佩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乐高项目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叶智诚、周一安、吴一瀚、邱俊洋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乐清市丹霞路小学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乐高项目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姚宥成、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郑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同、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孙枢正、王锦喆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乐清市实验小学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张泽敏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乐高项目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高子牛、邵驰晨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王晨宇、袁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好、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陈彦醍</w:t>
            </w:r>
          </w:p>
        </w:tc>
        <w:tc>
          <w:tcPr>
            <w:tcW w:w="3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温州市实验小学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林雪瑶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安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平阳县新纪元双语学校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李敦勇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徐德鑫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平阳县万全镇宋桥小学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白炳珊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倪子航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乐清市虹桥镇第一小学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倪明敏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林逸镕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乐清市虹桥镇第一小学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倪明敏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希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平阳县新纪元双语学校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李敦勇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王浩翰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乐清市育英寄宿学校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王智强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WER能力挑战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傅琪晏、李子皓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瑞安市瑞祥教育集团初中学校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诸葛怡青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乐高项目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叶信宠、黄益煊、黄子浩、潘书韬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平阳县昆阳镇第二中学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董薇薇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“新兴之城”工程挑战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鲍飞宏、戴一航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温州市实验中学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郑蕾蕾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林甲晨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平阳县新纪元双语学校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黄赵翔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闯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温州市第十四中学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钟丽丹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昊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温州市绣山中学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陈茜茜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郑皓彬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温州市绣山中学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陈茜茜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黄梓睿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乐清市白象中学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潘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陈余溢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温州市第二十二中学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陈瑶瑶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吴子轩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乐清市白象中学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潘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金奕帆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乐清市白象中学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潘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王晨杰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乐清市白象中学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潘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三等奖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序号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项目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组别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作者</w:t>
            </w:r>
          </w:p>
        </w:tc>
        <w:tc>
          <w:tcPr>
            <w:tcW w:w="3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所在学校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指导老师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WER能力挑战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李旭程、陈盛锐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瑞安市莘塍实验小学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吴小兰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WER能力挑战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叶高诚、周郡然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温州市少年艺术学校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林绮丽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乐高项目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叶易行、吴凌菡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乐清市乐成第一小学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乐高项目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孙均昊、吴子恒</w:t>
            </w:r>
          </w:p>
        </w:tc>
        <w:tc>
          <w:tcPr>
            <w:tcW w:w="3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温州市新田园小学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乐高项目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孔肖婷、王杨凯、张侨宇、林奕澄、高豪泽、方子诚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龙湾外国语小学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潘秋琴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黄崇楷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平阳县新纪元双语学校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李敦勇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王一晨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温州市瓯海区外国语学校小学分校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吴俊熳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翁锐喆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温州市龙湾区外国语小学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潘秋琴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程凯梵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温州市龙湾区外国语小学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潘秋琴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郑卓立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温州市龙湾区外国语小学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潘秋琴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黄凌志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乐清市育英寄宿学校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王智强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杨俊杰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温州市瓯海区外国语学校小学分校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吴俊熳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吴作镇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平阳县新纪元双语学校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李敦勇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李简茗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温州市龙湾区第二小学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张艳燕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严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诺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乐清市虹桥镇第一小学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倪明敏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序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温州市龙湾区第二小学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张艳燕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苏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童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平阳县新纪元双语学校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李敦勇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彭祥龙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平阳县新纪元双语学校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李敦勇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小学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杨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温州大学城附属学校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姚晓丽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WER能力挑战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蔡致远、郑一锋豪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瑞安市安阳实验中学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朱瑞乐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WER能力挑战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蔡秉哲、陈思翰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瑞安市集云实验学校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瑞安市玉海实验中学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周月明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“新兴之城”工程挑战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庄子博、叶烜呈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温州市第十九中学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乐高项目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陈芃匀、肖凯泽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乐清市乐成实验中学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王建新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颖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温州市第十九中学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朱千炜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温州市第十四中学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钟丽丹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叶泽凯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温州市实验中学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赵玉琴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27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</w:t>
            </w:r>
          </w:p>
        </w:tc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汪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洋</w:t>
            </w:r>
          </w:p>
        </w:tc>
        <w:tc>
          <w:tcPr>
            <w:tcW w:w="3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温州市实验中学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赵玉琴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28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</w:t>
            </w:r>
          </w:p>
        </w:tc>
        <w:tc>
          <w:tcPr>
            <w:tcW w:w="2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叶屹程</w:t>
            </w:r>
          </w:p>
        </w:tc>
        <w:tc>
          <w:tcPr>
            <w:tcW w:w="3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温州市第四中学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郑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李品樟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温州市实验中学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赵玉琴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初中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博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温州市第十九中学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WER能力挑战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周满意、叶劲邵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温州市第十四高级中学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叶听雨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乐清市白象中学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潘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蒋鹏程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温州市第二十二中学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陈瑶瑶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王彬玮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乐清市白象中学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潘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徐诗超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温州市第二十二中学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陈瑶瑶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张旭锋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乐清市白象中学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潘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陈俊颐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温州市第二十二中学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陈瑶瑶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汪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明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温州市第十四高级中学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虚拟机器人</w:t>
            </w:r>
          </w:p>
        </w:tc>
        <w:tc>
          <w:tcPr>
            <w:tcW w:w="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高中</w:t>
            </w:r>
          </w:p>
        </w:tc>
        <w:tc>
          <w:tcPr>
            <w:tcW w:w="2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陈铖彬</w:t>
            </w:r>
          </w:p>
        </w:tc>
        <w:tc>
          <w:tcPr>
            <w:tcW w:w="3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温州市第十四高级中学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杨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雨</w:t>
            </w:r>
          </w:p>
        </w:tc>
      </w:tr>
    </w:tbl>
    <w:p>
      <w:pPr>
        <w:ind w:right="280" w:firstLine="560" w:firstLineChars="200"/>
        <w:jc w:val="right"/>
        <w:rPr>
          <w:sz w:val="28"/>
          <w:szCs w:val="28"/>
        </w:rPr>
      </w:pPr>
    </w:p>
    <w:sectPr>
      <w:pgSz w:w="11907" w:h="16839"/>
      <w:pgMar w:top="1701" w:right="1417" w:bottom="1701" w:left="1417" w:header="720" w:footer="130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07"/>
    <w:rsid w:val="00134164"/>
    <w:rsid w:val="0016538D"/>
    <w:rsid w:val="0026207B"/>
    <w:rsid w:val="002B799C"/>
    <w:rsid w:val="0031077B"/>
    <w:rsid w:val="00336D27"/>
    <w:rsid w:val="003D5827"/>
    <w:rsid w:val="004278E4"/>
    <w:rsid w:val="005347F9"/>
    <w:rsid w:val="00554998"/>
    <w:rsid w:val="005710D8"/>
    <w:rsid w:val="006229BE"/>
    <w:rsid w:val="00625D55"/>
    <w:rsid w:val="0067482E"/>
    <w:rsid w:val="0078154E"/>
    <w:rsid w:val="007D4D4D"/>
    <w:rsid w:val="00907127"/>
    <w:rsid w:val="00963CA6"/>
    <w:rsid w:val="009661D2"/>
    <w:rsid w:val="00971CB4"/>
    <w:rsid w:val="00A54407"/>
    <w:rsid w:val="00AA273F"/>
    <w:rsid w:val="00AD237C"/>
    <w:rsid w:val="00AE3C88"/>
    <w:rsid w:val="00AF7F68"/>
    <w:rsid w:val="00B05518"/>
    <w:rsid w:val="00B82636"/>
    <w:rsid w:val="00BA45F9"/>
    <w:rsid w:val="00BB6666"/>
    <w:rsid w:val="00C63E1A"/>
    <w:rsid w:val="00C83B98"/>
    <w:rsid w:val="00CA7E8E"/>
    <w:rsid w:val="00CD6245"/>
    <w:rsid w:val="00CE0177"/>
    <w:rsid w:val="00D46285"/>
    <w:rsid w:val="00DB1BAE"/>
    <w:rsid w:val="00ED565F"/>
    <w:rsid w:val="0B3D5E9F"/>
    <w:rsid w:val="36D5369D"/>
    <w:rsid w:val="6E46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日期 Char"/>
    <w:basedOn w:val="6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5</Pages>
  <Words>440</Words>
  <Characters>2514</Characters>
  <Lines>20</Lines>
  <Paragraphs>5</Paragraphs>
  <TotalTime>0</TotalTime>
  <ScaleCrop>false</ScaleCrop>
  <LinksUpToDate>false</LinksUpToDate>
  <CharactersWithSpaces>2949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2020-10-23T02:48:00Z</dcterms:created>
  <dc:creator>季托</dc:creator>
  <cp:lastModifiedBy>枪爷</cp:lastModifiedBy>
  <dcterms:modified xsi:type="dcterms:W3CDTF">2020-11-20T01:48:04Z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