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  <w:bookmarkStart w:id="0" w:name="OLE_LINK78"/>
      <w:bookmarkStart w:id="1" w:name="OLE_LINK44"/>
      <w:bookmarkStart w:id="2" w:name="OLE_LINK54"/>
      <w:bookmarkStart w:id="3" w:name="OLE_LINK53"/>
      <w:bookmarkStart w:id="4" w:name="OLE_LINK70"/>
      <w:bookmarkStart w:id="5" w:name="OLE_LINK88"/>
    </w:p>
    <w:bookmarkEnd w:id="0"/>
    <w:bookmarkEnd w:id="1"/>
    <w:bookmarkEnd w:id="2"/>
    <w:bookmarkEnd w:id="3"/>
    <w:bookmarkEnd w:id="4"/>
    <w:bookmarkEnd w:id="5"/>
    <w:p>
      <w:pPr>
        <w:spacing w:line="5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color w:val="0C0C0C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C0C0C"/>
          <w:sz w:val="32"/>
          <w:szCs w:val="32"/>
        </w:rPr>
        <w:t>2019年温州市中小学优秀自制教具评选活动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C0C0C"/>
          <w:sz w:val="32"/>
          <w:szCs w:val="32"/>
        </w:rPr>
        <w:t>获奖作品名单</w:t>
      </w:r>
    </w:p>
    <w:p/>
    <w:tbl>
      <w:tblPr>
        <w:tblStyle w:val="6"/>
        <w:tblW w:w="9615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2"/>
        <w:gridCol w:w="2911"/>
        <w:gridCol w:w="914"/>
        <w:gridCol w:w="1020"/>
        <w:gridCol w:w="101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61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C0C0C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C0C0C"/>
                <w:sz w:val="28"/>
                <w:szCs w:val="28"/>
              </w:rPr>
              <w:t>一等奖（6件）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作品名称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申报单位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作者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第二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作者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第三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作者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ind w:firstLine="103" w:firstLineChars="49"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智能水平仪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温州市龙湾区永强中学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王笑梅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张银荣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孔兴隆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记忆测力计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温州市龙湾区永强中学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  益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张银荣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孔兴隆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智慧农场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温州市学生实践学校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张孙海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钢珠吸管磁⼒测试器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温州道尔顿小学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徐温碧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共享显微镜（3D定制显微镜同步观察辅助系统）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Cs w:val="21"/>
              </w:rPr>
              <w:t>温州市平阳县鳌江镇第四中学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吴宇洁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数显气体膨胀做功演示仪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温州市南浦实验中学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戴奕萱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  想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章闻育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学生作品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15" w:type="dxa"/>
            <w:gridSpan w:val="6"/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C0C0C"/>
                <w:sz w:val="28"/>
                <w:szCs w:val="28"/>
              </w:rPr>
              <w:t>二等奖（14件）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作品名称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申报单位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作者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第二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作者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第三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作者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ind w:firstLine="103" w:firstLineChars="49"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手持式静电电荷极性检测仪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温州市龙湾区永强中学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项光仙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王建胡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王笑梅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减数分裂立体模型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温州市龙湾区永强中学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潘丽雅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董瑶瑶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王健浩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可循环使用的氨气喷泉实验装置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温州市龙湾区永强中学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朱赛赛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谢炳杰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倪萍萍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多功能静电实验台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温州市第十四高级中学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池梦茹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多功能玩“转”动画箱</w:t>
            </w:r>
          </w:p>
        </w:tc>
        <w:tc>
          <w:tcPr>
            <w:tcW w:w="2911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温州市鹿城区实验小学</w:t>
            </w:r>
          </w:p>
        </w:tc>
        <w:tc>
          <w:tcPr>
            <w:tcW w:w="914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莹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二氧化碳的性质实验演示装置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温州市第二十五中学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黄  甫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新型液体压强计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瑞安市鲍田中学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张建同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“魔力方圆”组合教具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瑞安市湖岭镇中心小学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林旭亮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周利利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单秀华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测定空气中氧气含量实验教具创新改进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乐清市蒲岐镇中学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杨林广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李卫素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带电泡沫小球在电场中偏转演示仪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浙江省乐清中学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陈云富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金立峰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朱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电路电流方向显示器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永嘉县瓯北第四小学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陈浩权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染色体行为模型及DNA双螺旋模型</w:t>
            </w:r>
          </w:p>
        </w:tc>
        <w:tc>
          <w:tcPr>
            <w:tcW w:w="2911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苍南中学</w:t>
            </w:r>
          </w:p>
        </w:tc>
        <w:tc>
          <w:tcPr>
            <w:tcW w:w="914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陈潇潇</w:t>
            </w:r>
          </w:p>
        </w:tc>
        <w:tc>
          <w:tcPr>
            <w:tcW w:w="1020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韩小春</w:t>
            </w:r>
          </w:p>
        </w:tc>
        <w:tc>
          <w:tcPr>
            <w:tcW w:w="1013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月相的变化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平阳县海西镇宋埠小学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潘芷璇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学生作品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温差发电探究演示装置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温州市南浦实验中学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虞佳禾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学生作品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615" w:type="dxa"/>
            <w:gridSpan w:val="6"/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C0C0C"/>
                <w:sz w:val="28"/>
                <w:szCs w:val="28"/>
              </w:rPr>
              <w:t>三等奖（20件）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作品名称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申报单位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作者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第二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作者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第三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作者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ind w:firstLine="103" w:firstLineChars="49"/>
              <w:jc w:val="center"/>
              <w:rPr>
                <w:rFonts w:ascii="宋体" w:hAnsi="宋体" w:cs="宋体"/>
                <w:b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变压器能量损耗演示装置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温州市龙湾区永强中学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  益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付  静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陈亮锹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电化学一体化实验装置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温州市龙湾区永强中学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朱赛赛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王健浩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王连安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杠杆平衡实验仪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温州市第二十一中学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  佳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岩石和矿物单元实验盒</w:t>
            </w:r>
          </w:p>
        </w:tc>
        <w:tc>
          <w:tcPr>
            <w:tcW w:w="2911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温州市建设小学</w:t>
            </w:r>
          </w:p>
        </w:tc>
        <w:tc>
          <w:tcPr>
            <w:tcW w:w="914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静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趣味卡片乐翻天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>温州市洞头区大门镇中心小学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夏景丽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倪协凯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玩转地理魔方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瑞安市陶山镇中学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吴海雷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何天乐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何鹏弟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可编程多功能光学实验光源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乐清市北白象镇茗西学校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杨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谊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赵央丹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倪曼莉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机翼上下流速示意教具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乐清市北白象镇茗西学校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徐瑶遥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蔡鹏盛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王梦茹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立体虚拟方位教学教具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乐清市北白象镇茗西学校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潘蕾蕾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赵央丹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董洋静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探究飞机升力影响因素教具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乐清市北白象镇茗西学校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杨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谊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徐瑶遥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倪曼莉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月相模拟器</w:t>
            </w:r>
          </w:p>
        </w:tc>
        <w:tc>
          <w:tcPr>
            <w:tcW w:w="2911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泰顺县罗阳镇中心小学</w:t>
            </w:r>
          </w:p>
        </w:tc>
        <w:tc>
          <w:tcPr>
            <w:tcW w:w="914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夏念邦</w:t>
            </w:r>
          </w:p>
        </w:tc>
        <w:tc>
          <w:tcPr>
            <w:tcW w:w="1020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夏爱晓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细胞周期大转盘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温州市龙湾区永强中学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倪萍萍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王健浩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朱赛赛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C0C0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水浮磁铁指示南北装置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龙湾区状元第一小学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潘欢燕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电能与动能转换装置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温州市洞头区城关小学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曾国宇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做一个钟摆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瑞安市塘下实验小学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潘文明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许佩瑶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  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“摆的特点”的验证教具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乐清市石帆第二小学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詹乐辉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光与影实验套件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永嘉县瓯北中心小学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邹思思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简易日影观测仪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永嘉县瓯北中心小学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陈秀鸯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机翼上下流速示意教具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乐清市北白象镇茗西学校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徐瑶遥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蔡鹏盛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王梦茹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可折叠斜面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乐清市北白象镇茗西学校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潘轶文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学生作品</w:t>
            </w:r>
          </w:p>
        </w:tc>
      </w:tr>
    </w:tbl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2019年温州市中小学优秀自制教具评选活动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自制教具能手名单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6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姓　名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单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沈  丹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温州市龙湾区中学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孙克华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温州市龙湾区永强中学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陈亮锹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温州市龙湾区永强中学</w:t>
            </w:r>
          </w:p>
        </w:tc>
      </w:tr>
    </w:tbl>
    <w:p>
      <w:pPr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topLinePunct/>
        <w:spacing w:line="0" w:lineRule="atLeast"/>
        <w:jc w:val="both"/>
      </w:pPr>
      <w:bookmarkStart w:id="6" w:name="_GoBack"/>
      <w:bookmarkEnd w:id="6"/>
    </w:p>
    <w:sectPr>
      <w:footerReference r:id="rId3" w:type="default"/>
      <w:footerReference r:id="rId4" w:type="even"/>
      <w:pgSz w:w="11906" w:h="16838"/>
      <w:pgMar w:top="1701" w:right="1417" w:bottom="170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14 -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35B6"/>
    <w:rsid w:val="000476A9"/>
    <w:rsid w:val="00047DDA"/>
    <w:rsid w:val="00085851"/>
    <w:rsid w:val="000C3A23"/>
    <w:rsid w:val="000C5722"/>
    <w:rsid w:val="000C6C8E"/>
    <w:rsid w:val="000D24D4"/>
    <w:rsid w:val="000D5E28"/>
    <w:rsid w:val="000F4F2D"/>
    <w:rsid w:val="00110A69"/>
    <w:rsid w:val="0012626E"/>
    <w:rsid w:val="00143A92"/>
    <w:rsid w:val="00193FA6"/>
    <w:rsid w:val="001A474C"/>
    <w:rsid w:val="001D071E"/>
    <w:rsid w:val="001D0970"/>
    <w:rsid w:val="00221C72"/>
    <w:rsid w:val="002260CC"/>
    <w:rsid w:val="00295AEF"/>
    <w:rsid w:val="002B6CCC"/>
    <w:rsid w:val="002F0159"/>
    <w:rsid w:val="0030127E"/>
    <w:rsid w:val="003259AC"/>
    <w:rsid w:val="003A6026"/>
    <w:rsid w:val="003B0278"/>
    <w:rsid w:val="00444DC9"/>
    <w:rsid w:val="004B31B2"/>
    <w:rsid w:val="00514A9C"/>
    <w:rsid w:val="00530849"/>
    <w:rsid w:val="00533BA3"/>
    <w:rsid w:val="00540B4F"/>
    <w:rsid w:val="005B3E5F"/>
    <w:rsid w:val="005C2D60"/>
    <w:rsid w:val="005E6BBF"/>
    <w:rsid w:val="006048FE"/>
    <w:rsid w:val="00616E9A"/>
    <w:rsid w:val="00625C6B"/>
    <w:rsid w:val="00632CA5"/>
    <w:rsid w:val="006418DD"/>
    <w:rsid w:val="006812E6"/>
    <w:rsid w:val="006955C7"/>
    <w:rsid w:val="006A2370"/>
    <w:rsid w:val="006C27ED"/>
    <w:rsid w:val="006E45AD"/>
    <w:rsid w:val="0071007E"/>
    <w:rsid w:val="00713609"/>
    <w:rsid w:val="00721224"/>
    <w:rsid w:val="00755179"/>
    <w:rsid w:val="00772B02"/>
    <w:rsid w:val="007A1DD9"/>
    <w:rsid w:val="007E4C58"/>
    <w:rsid w:val="0080290C"/>
    <w:rsid w:val="00812B20"/>
    <w:rsid w:val="00814AD9"/>
    <w:rsid w:val="008173BA"/>
    <w:rsid w:val="00830218"/>
    <w:rsid w:val="00836118"/>
    <w:rsid w:val="00854EDA"/>
    <w:rsid w:val="00867E7C"/>
    <w:rsid w:val="00886B09"/>
    <w:rsid w:val="00890006"/>
    <w:rsid w:val="00892E91"/>
    <w:rsid w:val="008B1385"/>
    <w:rsid w:val="008B4F69"/>
    <w:rsid w:val="008C22D7"/>
    <w:rsid w:val="008E71EC"/>
    <w:rsid w:val="008F4583"/>
    <w:rsid w:val="008F5207"/>
    <w:rsid w:val="00926745"/>
    <w:rsid w:val="00936715"/>
    <w:rsid w:val="009C0037"/>
    <w:rsid w:val="009C459C"/>
    <w:rsid w:val="009F5272"/>
    <w:rsid w:val="00A36811"/>
    <w:rsid w:val="00A63016"/>
    <w:rsid w:val="00A639BA"/>
    <w:rsid w:val="00AD6060"/>
    <w:rsid w:val="00AF35B6"/>
    <w:rsid w:val="00B14F33"/>
    <w:rsid w:val="00B93854"/>
    <w:rsid w:val="00B94D40"/>
    <w:rsid w:val="00BF4900"/>
    <w:rsid w:val="00C20B5A"/>
    <w:rsid w:val="00C25B5C"/>
    <w:rsid w:val="00C448DC"/>
    <w:rsid w:val="00C5002D"/>
    <w:rsid w:val="00C61AA1"/>
    <w:rsid w:val="00C74396"/>
    <w:rsid w:val="00C87B77"/>
    <w:rsid w:val="00CC62C1"/>
    <w:rsid w:val="00CF6A98"/>
    <w:rsid w:val="00D167A0"/>
    <w:rsid w:val="00D61B03"/>
    <w:rsid w:val="00D84ECA"/>
    <w:rsid w:val="00DA1769"/>
    <w:rsid w:val="00DA20F5"/>
    <w:rsid w:val="00DA3ED1"/>
    <w:rsid w:val="00E266EE"/>
    <w:rsid w:val="00E451A6"/>
    <w:rsid w:val="00E55B66"/>
    <w:rsid w:val="00EC722E"/>
    <w:rsid w:val="00EF090E"/>
    <w:rsid w:val="00EF2182"/>
    <w:rsid w:val="00F32D78"/>
    <w:rsid w:val="00F36271"/>
    <w:rsid w:val="00F80FFA"/>
    <w:rsid w:val="00F91D5B"/>
    <w:rsid w:val="00FA4418"/>
    <w:rsid w:val="0384582D"/>
    <w:rsid w:val="06570201"/>
    <w:rsid w:val="07867EEE"/>
    <w:rsid w:val="0CDB5B03"/>
    <w:rsid w:val="0FF81735"/>
    <w:rsid w:val="111522C0"/>
    <w:rsid w:val="12467294"/>
    <w:rsid w:val="1CD12D25"/>
    <w:rsid w:val="1D40006D"/>
    <w:rsid w:val="219C5D01"/>
    <w:rsid w:val="257E52DA"/>
    <w:rsid w:val="26F02853"/>
    <w:rsid w:val="284A0BC3"/>
    <w:rsid w:val="2F4B5EF9"/>
    <w:rsid w:val="34E106D9"/>
    <w:rsid w:val="381D7669"/>
    <w:rsid w:val="387D5B31"/>
    <w:rsid w:val="39AA10A9"/>
    <w:rsid w:val="3C040123"/>
    <w:rsid w:val="3DEF222B"/>
    <w:rsid w:val="3E4B31D5"/>
    <w:rsid w:val="3E537E4B"/>
    <w:rsid w:val="45C44904"/>
    <w:rsid w:val="4A57313A"/>
    <w:rsid w:val="4CE85320"/>
    <w:rsid w:val="4F2F5FC7"/>
    <w:rsid w:val="51011DC0"/>
    <w:rsid w:val="5196355E"/>
    <w:rsid w:val="51C80EDA"/>
    <w:rsid w:val="615B4177"/>
    <w:rsid w:val="61EC21A9"/>
    <w:rsid w:val="633B49AC"/>
    <w:rsid w:val="67B403C1"/>
    <w:rsid w:val="684B7E34"/>
    <w:rsid w:val="6B58375C"/>
    <w:rsid w:val="6DAB17B7"/>
    <w:rsid w:val="70823B6D"/>
    <w:rsid w:val="77E753AC"/>
    <w:rsid w:val="790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  <w:rPr>
      <w:szCs w:val="24"/>
    </w:rPr>
  </w:style>
  <w:style w:type="paragraph" w:styleId="3">
    <w:name w:val="Balloon Text"/>
    <w:basedOn w:val="1"/>
    <w:link w:val="1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2">
    <w:name w:val="正文文本 Char"/>
    <w:basedOn w:val="8"/>
    <w:link w:val="2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319</Words>
  <Characters>1819</Characters>
  <Lines>15</Lines>
  <Paragraphs>4</Paragraphs>
  <TotalTime>59</TotalTime>
  <ScaleCrop>false</ScaleCrop>
  <LinksUpToDate>false</LinksUpToDate>
  <CharactersWithSpaces>2134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2018-01-10T07:52:00Z</dcterms:created>
  <dc:creator>张国栋</dc:creator>
  <cp:lastModifiedBy>总司令</cp:lastModifiedBy>
  <cp:lastPrinted>2019-09-25T08:56:00Z</cp:lastPrinted>
  <dcterms:modified xsi:type="dcterms:W3CDTF">2019-09-29T00:27:27Z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