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6" w:rsidRDefault="002A0E26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2A0E26" w:rsidRDefault="002A0E26">
      <w:pPr>
        <w:tabs>
          <w:tab w:val="left" w:pos="8680"/>
        </w:tabs>
        <w:jc w:val="right"/>
        <w:rPr>
          <w:rFonts w:eastAsia="仿宋_GB2312"/>
          <w:sz w:val="32"/>
        </w:rPr>
      </w:pPr>
    </w:p>
    <w:p w:rsidR="002A0E26" w:rsidRDefault="002A0E26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8"/>
          <w:szCs w:val="28"/>
        </w:rPr>
      </w:pPr>
    </w:p>
    <w:p w:rsidR="002A0E26" w:rsidRDefault="002A0E26">
      <w:pPr>
        <w:tabs>
          <w:tab w:val="left" w:pos="8680"/>
        </w:tabs>
        <w:snapToGrid w:val="0"/>
        <w:spacing w:line="420" w:lineRule="auto"/>
        <w:jc w:val="right"/>
        <w:rPr>
          <w:rFonts w:eastAsia="仿宋_GB2312"/>
          <w:sz w:val="24"/>
        </w:rPr>
      </w:pPr>
    </w:p>
    <w:p w:rsidR="002A0E26" w:rsidRDefault="00D86A26">
      <w:pPr>
        <w:snapToGrid w:val="0"/>
        <w:spacing w:line="420" w:lineRule="auto"/>
        <w:jc w:val="right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cs="Times New Roman"/>
          <w:sz w:val="32"/>
        </w:rPr>
        <w:t>温</w:t>
      </w:r>
      <w:proofErr w:type="gramStart"/>
      <w:r>
        <w:rPr>
          <w:rFonts w:ascii="Times New Roman" w:eastAsia="仿宋_GB2312" w:cs="Times New Roman"/>
          <w:sz w:val="32"/>
        </w:rPr>
        <w:t>教研</w:t>
      </w:r>
      <w:r>
        <w:rPr>
          <w:rFonts w:ascii="Times New Roman" w:eastAsia="仿宋_GB2312" w:cs="Times New Roman" w:hint="eastAsia"/>
          <w:sz w:val="32"/>
        </w:rPr>
        <w:t>高</w:t>
      </w:r>
      <w:r>
        <w:rPr>
          <w:rFonts w:ascii="Times New Roman" w:eastAsia="仿宋_GB2312" w:cs="Times New Roman"/>
          <w:sz w:val="32"/>
        </w:rPr>
        <w:t>函〔</w:t>
      </w:r>
      <w:r w:rsidR="003D00E2">
        <w:rPr>
          <w:rFonts w:ascii="Times New Roman" w:eastAsia="仿宋_GB2312" w:cs="Times New Roman" w:hint="eastAsia"/>
          <w:sz w:val="32"/>
        </w:rPr>
        <w:t>2020</w:t>
      </w:r>
      <w:r>
        <w:rPr>
          <w:rFonts w:ascii="Times New Roman" w:eastAsia="仿宋_GB2312" w:cs="Times New Roman"/>
          <w:sz w:val="32"/>
        </w:rPr>
        <w:t>〕</w:t>
      </w:r>
      <w:proofErr w:type="gramEnd"/>
      <w:r w:rsidR="00033B9E">
        <w:rPr>
          <w:rFonts w:ascii="Times New Roman" w:eastAsia="仿宋_GB2312" w:cs="Times New Roman" w:hint="eastAsia"/>
          <w:sz w:val="32"/>
        </w:rPr>
        <w:t>10</w:t>
      </w:r>
      <w:r>
        <w:rPr>
          <w:rFonts w:ascii="Times New Roman" w:eastAsia="仿宋_GB2312" w:cs="Times New Roman"/>
          <w:sz w:val="32"/>
        </w:rPr>
        <w:t>号</w:t>
      </w:r>
    </w:p>
    <w:p w:rsidR="002A0E26" w:rsidRDefault="002A0E26">
      <w:pPr>
        <w:widowControl/>
        <w:jc w:val="center"/>
        <w:rPr>
          <w:rFonts w:eastAsia="仿宋_GB2312"/>
          <w:kern w:val="0"/>
          <w:sz w:val="32"/>
          <w:szCs w:val="32"/>
        </w:rPr>
      </w:pPr>
    </w:p>
    <w:p w:rsidR="002A0E26" w:rsidRDefault="002A0E26">
      <w:pPr>
        <w:widowControl/>
        <w:jc w:val="center"/>
        <w:rPr>
          <w:rFonts w:eastAsia="仿宋_GB2312"/>
          <w:kern w:val="0"/>
          <w:sz w:val="18"/>
          <w:szCs w:val="18"/>
        </w:rPr>
      </w:pPr>
    </w:p>
    <w:p w:rsidR="005A4DD6" w:rsidRDefault="00D86A26">
      <w:pPr>
        <w:pStyle w:val="a6"/>
        <w:widowControl/>
        <w:snapToGrid w:val="0"/>
        <w:spacing w:beforeAutospacing="0" w:afterAutospacing="0"/>
        <w:jc w:val="center"/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关于开展2020</w:t>
      </w:r>
      <w:r w:rsidR="00EC26A1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年温州</w:t>
      </w:r>
      <w:r w:rsidR="00200449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市局直属</w:t>
      </w:r>
      <w:r w:rsidR="00F4720D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普高</w:t>
      </w:r>
      <w:r w:rsidR="00F734A0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学生</w:t>
      </w:r>
    </w:p>
    <w:p w:rsidR="002A0E26" w:rsidRDefault="00200449">
      <w:pPr>
        <w:pStyle w:val="a6"/>
        <w:widowControl/>
        <w:snapToGrid w:val="0"/>
        <w:spacing w:beforeAutospacing="0" w:afterAutospacing="0"/>
        <w:jc w:val="center"/>
        <w:rPr>
          <w:rFonts w:ascii="方正小标宋简体" w:eastAsia="方正小标宋简体" w:hAnsi="华文新魏" w:cs="华文新魏"/>
          <w:color w:val="000000"/>
          <w:sz w:val="44"/>
          <w:szCs w:val="44"/>
        </w:rPr>
      </w:pPr>
      <w:r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思想政治、历史</w:t>
      </w:r>
      <w:r w:rsidR="00D86A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小论文</w:t>
      </w:r>
      <w:r w:rsidR="00C57628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评</w:t>
      </w:r>
      <w:r w:rsidR="00FC3D51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审</w:t>
      </w:r>
      <w:r w:rsidR="00C57628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活动</w:t>
      </w:r>
      <w:r w:rsidR="00D86A26">
        <w:rPr>
          <w:rFonts w:ascii="方正小标宋简体" w:eastAsia="方正小标宋简体" w:hAnsi="华文新魏" w:cs="华文新魏" w:hint="eastAsia"/>
          <w:color w:val="000000"/>
          <w:sz w:val="44"/>
          <w:szCs w:val="44"/>
        </w:rPr>
        <w:t>的通知</w:t>
      </w:r>
    </w:p>
    <w:p w:rsidR="00200449" w:rsidRDefault="00200449" w:rsidP="00200449">
      <w:pPr>
        <w:snapToGrid w:val="0"/>
        <w:jc w:val="center"/>
        <w:rPr>
          <w:rFonts w:ascii="方正小标宋简体" w:eastAsia="方正小标宋简体" w:cs="方正小标宋简体"/>
          <w:spacing w:val="-4"/>
          <w:sz w:val="44"/>
          <w:szCs w:val="44"/>
        </w:rPr>
      </w:pPr>
    </w:p>
    <w:p w:rsidR="00200449" w:rsidRPr="00234BC2" w:rsidRDefault="00200449" w:rsidP="00200449">
      <w:pPr>
        <w:widowControl/>
        <w:snapToGrid w:val="0"/>
        <w:spacing w:line="300" w:lineRule="auto"/>
        <w:jc w:val="left"/>
        <w:rPr>
          <w:rFonts w:eastAsia="仿宋_GB2312"/>
          <w:kern w:val="0"/>
          <w:sz w:val="32"/>
          <w:szCs w:val="32"/>
        </w:rPr>
      </w:pPr>
      <w:r w:rsidRPr="00234BC2">
        <w:rPr>
          <w:rFonts w:eastAsia="仿宋_GB2312"/>
          <w:kern w:val="0"/>
          <w:sz w:val="32"/>
          <w:szCs w:val="32"/>
        </w:rPr>
        <w:t>市局直属各</w:t>
      </w:r>
      <w:r>
        <w:rPr>
          <w:rFonts w:eastAsia="仿宋_GB2312" w:hint="eastAsia"/>
          <w:kern w:val="0"/>
          <w:sz w:val="32"/>
          <w:szCs w:val="32"/>
        </w:rPr>
        <w:t>高中</w:t>
      </w:r>
      <w:r w:rsidRPr="00234BC2">
        <w:rPr>
          <w:rFonts w:eastAsia="仿宋_GB2312"/>
          <w:kern w:val="0"/>
          <w:sz w:val="32"/>
          <w:szCs w:val="32"/>
        </w:rPr>
        <w:t>：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为了进一步贯彻落实《浙江省深化普通高中课程改革方案》精神，适应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深化课程改革与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高考改革，</w:t>
      </w:r>
      <w:r w:rsidR="0044476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培育学生核心素养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经研究，决定举行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年温州市</w:t>
      </w:r>
      <w:bookmarkStart w:id="0" w:name="_GoBack"/>
      <w:bookmarkEnd w:id="0"/>
      <w:r w:rsidR="00F4720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局直属普高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学生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思想政治、历史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小论文</w:t>
      </w:r>
      <w:r w:rsidR="00C576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评</w:t>
      </w:r>
      <w:r w:rsidR="00FC3D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</w:t>
      </w:r>
      <w:r w:rsidR="00C576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活动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。现将有关事项通知如下：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30"/>
        <w:rPr>
          <w:rStyle w:val="a7"/>
          <w:b w:val="0"/>
          <w:color w:val="000000"/>
        </w:rPr>
      </w:pPr>
      <w:r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一、参加对象</w:t>
      </w:r>
    </w:p>
    <w:p w:rsidR="002A0E26" w:rsidRDefault="00F4720D">
      <w:pPr>
        <w:pStyle w:val="a6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市局直属普通</w:t>
      </w:r>
      <w:r w:rsidR="00D86A26">
        <w:rPr>
          <w:rFonts w:ascii="Times New Roman" w:eastAsia="仿宋_GB2312" w:hAnsi="Times New Roman" w:cs="Times New Roman"/>
          <w:color w:val="000000"/>
          <w:sz w:val="32"/>
          <w:szCs w:val="32"/>
        </w:rPr>
        <w:t>高中学生（个人或</w:t>
      </w:r>
      <w:r w:rsidR="00D86A26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—</w:t>
      </w:r>
      <w:r w:rsidR="00D86A2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="00D86A26">
        <w:rPr>
          <w:rFonts w:ascii="Times New Roman" w:eastAsia="仿宋_GB2312" w:hAnsi="Times New Roman" w:cs="Times New Roman"/>
          <w:color w:val="000000"/>
          <w:sz w:val="32"/>
          <w:szCs w:val="32"/>
        </w:rPr>
        <w:t>人小组合作申报</w:t>
      </w:r>
      <w:r w:rsidR="00D86A2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，超过</w:t>
      </w:r>
      <w:r w:rsidR="00D86A2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D86A2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人必须注明主要负责人</w:t>
      </w:r>
      <w:r w:rsidR="00D86A26">
        <w:rPr>
          <w:rFonts w:ascii="Times New Roman" w:eastAsia="仿宋_GB2312" w:hAnsi="Times New Roman" w:cs="Times New Roman"/>
          <w:color w:val="000000"/>
          <w:sz w:val="32"/>
          <w:szCs w:val="32"/>
        </w:rPr>
        <w:t>）</w:t>
      </w:r>
    </w:p>
    <w:p w:rsidR="002A0E26" w:rsidRDefault="00D61AE3">
      <w:pPr>
        <w:pStyle w:val="a6"/>
        <w:widowControl/>
        <w:spacing w:beforeAutospacing="0" w:afterAutospacing="0" w:line="305" w:lineRule="atLeast"/>
        <w:ind w:firstLine="630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二</w:t>
      </w:r>
      <w:r w:rsidR="00D86A26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、选题方向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思想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政治小论文：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应具有一定的价值与意义，同时又能切合高中学生的实际，反映一定的探究创新能力和质疑批判精神。能运用所学某一知识，对身边的社会现象、社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会问题等进行分析探究，做到观点明确，一事一议，短小精悍。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（二）历史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小论文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应具有一定的价值与意义，同时又能切合高中学生的实际，反映一定的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史料实证精神和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审辩式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思维能力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。能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运用历史知识以及历史思维对某一历史或现实问题、现象等进行分析探究，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观点明确，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逻辑清晰，叙事合理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2A0E26" w:rsidRDefault="00D61AE3">
      <w:pPr>
        <w:pStyle w:val="a6"/>
        <w:widowControl/>
        <w:spacing w:beforeAutospacing="0" w:afterAutospacing="0" w:line="305" w:lineRule="atLeast"/>
        <w:ind w:firstLine="630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三</w:t>
      </w:r>
      <w:r w:rsidR="00D86A26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、</w:t>
      </w:r>
      <w:r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格式</w:t>
      </w:r>
      <w:r w:rsidR="00036224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与</w:t>
      </w:r>
      <w:r w:rsidR="00D86A26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内容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一般包括封面、摘要、正文、参考文献。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．封面：见附件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．摘要：字数一般不超过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字，字体为小四号楷体。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．正文：字数控制在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字以内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字体为小四号宋体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．参考文献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：格式规范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A0E26" w:rsidRDefault="00D61AE3">
      <w:pPr>
        <w:pStyle w:val="a6"/>
        <w:widowControl/>
        <w:spacing w:beforeAutospacing="0" w:afterAutospacing="0" w:line="305" w:lineRule="atLeast"/>
        <w:ind w:firstLine="630"/>
        <w:rPr>
          <w:rStyle w:val="a7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四</w:t>
      </w:r>
      <w:r w:rsidR="00D86A26">
        <w:rPr>
          <w:rStyle w:val="a7"/>
          <w:rFonts w:ascii="黑体" w:eastAsia="黑体" w:hAnsi="黑体"/>
          <w:b w:val="0"/>
          <w:color w:val="000000"/>
          <w:sz w:val="32"/>
          <w:szCs w:val="32"/>
        </w:rPr>
        <w:t>、</w:t>
      </w:r>
      <w:r w:rsidR="00036224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名额及</w:t>
      </w:r>
      <w:r w:rsidR="00C57628">
        <w:rPr>
          <w:rStyle w:val="a7"/>
          <w:rFonts w:ascii="黑体" w:eastAsia="黑体" w:hAnsi="黑体" w:hint="eastAsia"/>
          <w:b w:val="0"/>
          <w:color w:val="000000"/>
          <w:sz w:val="32"/>
          <w:szCs w:val="32"/>
        </w:rPr>
        <w:t>流程</w:t>
      </w:r>
    </w:p>
    <w:p w:rsidR="00036224" w:rsidRDefault="00C57628">
      <w:pPr>
        <w:pStyle w:val="a6"/>
        <w:widowControl/>
        <w:spacing w:beforeAutospacing="0" w:afterAutospacing="0" w:line="284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03622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名额：市局直属普高学校每校最多不超过</w:t>
      </w:r>
      <w:r w:rsidR="0003622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="00036224">
        <w:rPr>
          <w:rFonts w:ascii="Times New Roman" w:eastAsia="仿宋_GB2312" w:hAnsi="Times New Roman" w:cs="Times New Roman"/>
          <w:color w:val="000000"/>
          <w:sz w:val="32"/>
          <w:szCs w:val="32"/>
        </w:rPr>
        <w:t>0</w:t>
      </w:r>
      <w:r w:rsidR="0003622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篇。</w:t>
      </w:r>
    </w:p>
    <w:p w:rsidR="002A0E26" w:rsidRDefault="00036224">
      <w:pPr>
        <w:pStyle w:val="a6"/>
        <w:widowControl/>
        <w:spacing w:beforeAutospacing="0" w:afterAutospacing="0" w:line="284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C576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报送：</w:t>
      </w:r>
      <w:r w:rsidR="00D86A26">
        <w:rPr>
          <w:rFonts w:ascii="Times New Roman" w:eastAsia="仿宋_GB2312" w:hAnsi="Times New Roman" w:cs="Times New Roman"/>
          <w:color w:val="000000"/>
          <w:sz w:val="32"/>
          <w:szCs w:val="32"/>
        </w:rPr>
        <w:t>市局直属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普高学校由</w:t>
      </w:r>
      <w:r w:rsidR="00262A3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思想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政治</w:t>
      </w:r>
      <w:r w:rsidR="00262A3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历史教研组组长将思想政治和历史小论文分开打包，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于</w:t>
      </w:r>
      <w:r w:rsidR="00FC3D51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 w:rsidR="00FC3D51">
        <w:rPr>
          <w:rFonts w:ascii="Times New Roman" w:eastAsia="仿宋_GB2312" w:hAnsi="Times New Roman" w:cs="Times New Roman"/>
          <w:color w:val="000000"/>
          <w:sz w:val="32"/>
          <w:szCs w:val="32"/>
        </w:rPr>
        <w:t>27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日前</w:t>
      </w:r>
      <w:r w:rsidR="00C576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将打包电子稿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发送到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158693660@qq.com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，联系人：孙丽丹，联系电话：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88615171</w:t>
      </w:r>
      <w:r w:rsidR="001F3C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1F3C9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不接受个人申报</w:t>
      </w:r>
      <w:r w:rsidR="001F3C9D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文件包以“学科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+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学校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+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上报人”命名，文件包中应包含小论文</w:t>
      </w:r>
      <w:r w:rsidR="00D86A2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和参评汇总表（</w:t>
      </w:r>
      <w:r w:rsidR="00D86A2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EXCEL</w:t>
      </w:r>
      <w:r w:rsidR="00D86A2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格式）</w:t>
      </w:r>
      <w:r w:rsidR="00D61AE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036224" w:rsidRDefault="00036224" w:rsidP="00FC3D51">
      <w:pPr>
        <w:pStyle w:val="a6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3</w:t>
      </w:r>
      <w:r w:rsidR="00C57628">
        <w:rPr>
          <w:rFonts w:ascii="Times New Roman" w:eastAsia="仿宋_GB2312" w:hAnsi="Times New Roman" w:cs="Times New Roman"/>
          <w:color w:val="000000"/>
          <w:sz w:val="32"/>
          <w:szCs w:val="32"/>
        </w:rPr>
        <w:t>.</w:t>
      </w:r>
      <w:r w:rsidR="00C576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评</w:t>
      </w:r>
      <w:r w:rsidR="00FC3D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</w:t>
      </w:r>
      <w:r w:rsidR="00C5762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聘请相关专家组成评</w:t>
      </w:r>
      <w:r w:rsidR="00FC3D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</w:t>
      </w:r>
      <w:r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组对小论文进行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评</w:t>
      </w:r>
      <w:r w:rsidR="00FC3D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FC3D51" w:rsidRPr="00795439">
        <w:rPr>
          <w:rFonts w:ascii="Times New Roman" w:eastAsia="仿宋_GB2312" w:hAnsi="Times New Roman" w:cs="Times New Roman"/>
          <w:color w:val="000000"/>
          <w:sz w:val="32"/>
          <w:szCs w:val="32"/>
        </w:rPr>
        <w:t>评出一、二、三等奖各若干名，</w:t>
      </w:r>
      <w:r w:rsidR="00FC3D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同时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前</w:t>
      </w:r>
      <w:r w:rsidR="00F4720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5%</w:t>
      </w:r>
      <w:r w:rsidR="00FC3D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的获奖小论文进入全市评审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FC3D51" w:rsidRPr="00F4720D" w:rsidRDefault="00FC3D51">
      <w:pPr>
        <w:pStyle w:val="a6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A0E26" w:rsidRDefault="00D86A26">
      <w:pPr>
        <w:pStyle w:val="a6"/>
        <w:widowControl/>
        <w:spacing w:beforeAutospacing="0" w:afterAutospacing="0" w:line="305" w:lineRule="atLeas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附件：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温州市</w:t>
      </w:r>
      <w:r w:rsidR="003D00E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局直属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高中学生小论文封面</w:t>
      </w:r>
    </w:p>
    <w:p w:rsidR="002A0E26" w:rsidRDefault="00D86A26" w:rsidP="00F734A0">
      <w:pPr>
        <w:pStyle w:val="a6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2. 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温州</w:t>
      </w:r>
      <w:r w:rsidR="003D00E2">
        <w:rPr>
          <w:rFonts w:ascii="Times New Roman" w:eastAsia="仿宋_GB2312" w:hAnsi="Times New Roman" w:cs="Times New Roman"/>
          <w:color w:val="000000"/>
          <w:sz w:val="32"/>
          <w:szCs w:val="32"/>
        </w:rPr>
        <w:t>市</w:t>
      </w:r>
      <w:r w:rsidR="003D00E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局直属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高中学生小论文参评</w:t>
      </w:r>
      <w:r w:rsidR="00F4720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汇总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表</w:t>
      </w:r>
    </w:p>
    <w:p w:rsidR="002A0E26" w:rsidRDefault="002A0E26">
      <w:pPr>
        <w:pStyle w:val="a6"/>
        <w:widowControl/>
        <w:spacing w:beforeAutospacing="0" w:afterAutospacing="0" w:line="305" w:lineRule="atLeast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A0E26" w:rsidRDefault="00D86A26">
      <w:pPr>
        <w:pStyle w:val="a6"/>
        <w:widowControl/>
        <w:spacing w:beforeAutospacing="0" w:afterAutospacing="0" w:line="305" w:lineRule="atLeast"/>
        <w:ind w:firstLine="645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2A0E26" w:rsidRDefault="00D86A26">
      <w:pPr>
        <w:pStyle w:val="a6"/>
        <w:widowControl/>
        <w:spacing w:beforeAutospacing="0" w:afterAutospacing="0" w:line="305" w:lineRule="atLeast"/>
        <w:ind w:firstLineChars="750" w:firstLine="24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温州市教育教学研究院</w:t>
      </w:r>
    </w:p>
    <w:p w:rsidR="002A0E26" w:rsidRDefault="00D86A26">
      <w:pPr>
        <w:pStyle w:val="a6"/>
        <w:widowControl/>
        <w:spacing w:beforeAutospacing="0" w:afterAutospacing="0" w:line="305" w:lineRule="atLeast"/>
        <w:ind w:right="105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     20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="00FC3D51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2A0E26" w:rsidRDefault="00D86A26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  <w:r>
        <w:rPr>
          <w:rFonts w:ascii="宋体"/>
          <w:color w:val="000000"/>
          <w:sz w:val="21"/>
          <w:szCs w:val="21"/>
        </w:rPr>
        <w:t> </w:t>
      </w:r>
    </w:p>
    <w:p w:rsidR="00F734A0" w:rsidRDefault="00F734A0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734A0" w:rsidRDefault="00F734A0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734A0" w:rsidRDefault="00F734A0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734A0" w:rsidRDefault="00F734A0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3D00E2" w:rsidRDefault="003D00E2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F734A0" w:rsidRDefault="00F734A0">
      <w:pPr>
        <w:pStyle w:val="a6"/>
        <w:widowControl/>
        <w:spacing w:beforeAutospacing="0" w:afterAutospacing="0" w:line="420" w:lineRule="atLeast"/>
        <w:rPr>
          <w:rFonts w:ascii="宋体"/>
          <w:color w:val="000000"/>
          <w:sz w:val="21"/>
          <w:szCs w:val="21"/>
        </w:rPr>
      </w:pPr>
    </w:p>
    <w:p w:rsidR="002A0E26" w:rsidRDefault="00D86A26">
      <w:pPr>
        <w:pStyle w:val="a6"/>
        <w:widowControl/>
        <w:spacing w:beforeAutospacing="0" w:afterAutospacing="0" w:line="42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1"/>
          <w:szCs w:val="31"/>
        </w:rPr>
        <w:t>附件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</w:p>
    <w:p w:rsidR="002A0E26" w:rsidRDefault="002A0E26">
      <w:pPr>
        <w:pStyle w:val="a6"/>
        <w:widowControl/>
        <w:spacing w:beforeAutospacing="0" w:afterAutospacing="0" w:line="420" w:lineRule="atLeast"/>
        <w:rPr>
          <w:rFonts w:ascii="Times New Roman" w:hAnsi="Times New Roman" w:cs="Times New Roman"/>
        </w:rPr>
      </w:pPr>
    </w:p>
    <w:p w:rsidR="002A0E26" w:rsidRDefault="00D86A26">
      <w:pPr>
        <w:pStyle w:val="a6"/>
        <w:widowControl/>
        <w:spacing w:beforeAutospacing="0" w:afterAutospacing="0" w:line="263" w:lineRule="atLeas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Ansi="???????" w:cs="???????" w:hint="eastAsia"/>
          <w:color w:val="000000"/>
          <w:sz w:val="36"/>
          <w:szCs w:val="36"/>
        </w:rPr>
        <w:t>2020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年温州</w:t>
      </w:r>
      <w:r w:rsidR="003D00E2" w:rsidRPr="003D00E2">
        <w:rPr>
          <w:rFonts w:ascii="方正小标宋简体" w:eastAsia="方正小标宋简体" w:hAnsi="宋体"/>
          <w:color w:val="000000"/>
          <w:sz w:val="36"/>
          <w:szCs w:val="36"/>
        </w:rPr>
        <w:t>市</w:t>
      </w:r>
      <w:r w:rsidR="003D00E2" w:rsidRPr="003D00E2">
        <w:rPr>
          <w:rFonts w:ascii="方正小标宋简体" w:eastAsia="方正小标宋简体" w:hAnsi="宋体" w:hint="eastAsia"/>
          <w:color w:val="000000"/>
          <w:sz w:val="36"/>
          <w:szCs w:val="36"/>
        </w:rPr>
        <w:t>局直属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高中小论文评</w:t>
      </w:r>
      <w:r w:rsidR="00FC3D51">
        <w:rPr>
          <w:rFonts w:ascii="方正小标宋简体" w:eastAsia="方正小标宋简体" w:hAnsi="宋体" w:hint="eastAsia"/>
          <w:color w:val="000000"/>
          <w:sz w:val="36"/>
          <w:szCs w:val="36"/>
        </w:rPr>
        <w:t>审</w:t>
      </w:r>
    </w:p>
    <w:p w:rsidR="002A0E26" w:rsidRDefault="002A0E26">
      <w:pPr>
        <w:pStyle w:val="a6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2A0E26" w:rsidRDefault="002A0E26">
      <w:pPr>
        <w:pStyle w:val="a6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2A0E26" w:rsidRDefault="002A0E26">
      <w:pPr>
        <w:pStyle w:val="a6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2A0E26" w:rsidRDefault="002A0E26">
      <w:pPr>
        <w:pStyle w:val="a6"/>
        <w:widowControl/>
        <w:spacing w:beforeAutospacing="0" w:afterAutospacing="0" w:line="263" w:lineRule="atLeast"/>
      </w:pPr>
    </w:p>
    <w:p w:rsidR="002A0E26" w:rsidRDefault="002A0E26">
      <w:pPr>
        <w:pStyle w:val="a6"/>
        <w:widowControl/>
        <w:spacing w:beforeAutospacing="0" w:afterAutospacing="0" w:line="263" w:lineRule="atLeast"/>
      </w:pPr>
    </w:p>
    <w:p w:rsidR="002A0E26" w:rsidRDefault="002A0E26">
      <w:pPr>
        <w:pStyle w:val="a6"/>
        <w:widowControl/>
        <w:spacing w:beforeAutospacing="0" w:afterAutospacing="0" w:line="263" w:lineRule="atLeast"/>
      </w:pPr>
    </w:p>
    <w:p w:rsidR="002A0E26" w:rsidRDefault="002A0E26">
      <w:pPr>
        <w:pStyle w:val="a6"/>
        <w:widowControl/>
        <w:spacing w:beforeAutospacing="0" w:afterAutospacing="0" w:line="263" w:lineRule="atLeast"/>
      </w:pPr>
    </w:p>
    <w:p w:rsidR="002A0E26" w:rsidRDefault="002A0E26">
      <w:pPr>
        <w:pStyle w:val="a6"/>
        <w:widowControl/>
        <w:spacing w:beforeAutospacing="0" w:afterAutospacing="0" w:line="263" w:lineRule="atLeast"/>
      </w:pPr>
    </w:p>
    <w:p w:rsidR="002A0E26" w:rsidRDefault="00D86A26">
      <w:pPr>
        <w:pStyle w:val="a6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科    目</w:t>
      </w:r>
      <w:r>
        <w:rPr>
          <w:rStyle w:val="a7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2A0E26" w:rsidRDefault="00D86A26">
      <w:pPr>
        <w:pStyle w:val="a6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题    目</w:t>
      </w:r>
      <w:r>
        <w:rPr>
          <w:rStyle w:val="a7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2A0E26" w:rsidRDefault="00D86A26">
      <w:pPr>
        <w:pStyle w:val="a6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学    校</w:t>
      </w:r>
      <w:r>
        <w:rPr>
          <w:rStyle w:val="a7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2A0E26" w:rsidRDefault="00D86A26">
      <w:pPr>
        <w:pStyle w:val="a6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姓    名</w:t>
      </w:r>
      <w:r>
        <w:rPr>
          <w:rStyle w:val="a7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2A0E26" w:rsidRDefault="00D86A26">
      <w:pPr>
        <w:pStyle w:val="a6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指导教师</w:t>
      </w:r>
      <w:r>
        <w:rPr>
          <w:rStyle w:val="a7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2A0E26" w:rsidRDefault="00D86A26">
      <w:pPr>
        <w:pStyle w:val="a6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联系电话</w:t>
      </w:r>
      <w:r>
        <w:rPr>
          <w:rStyle w:val="a7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2A0E26" w:rsidRDefault="002A0E26">
      <w:pPr>
        <w:pStyle w:val="a6"/>
        <w:widowControl/>
        <w:snapToGrid w:val="0"/>
        <w:spacing w:beforeAutospacing="0" w:afterAutospacing="0" w:line="480" w:lineRule="auto"/>
        <w:jc w:val="center"/>
      </w:pPr>
    </w:p>
    <w:p w:rsidR="002A0E26" w:rsidRDefault="002A0E26">
      <w:pPr>
        <w:pStyle w:val="a6"/>
        <w:widowControl/>
        <w:spacing w:beforeAutospacing="0" w:afterAutospacing="0" w:line="263" w:lineRule="atLeast"/>
        <w:jc w:val="center"/>
      </w:pPr>
    </w:p>
    <w:p w:rsidR="002A0E26" w:rsidRDefault="002A0E26">
      <w:pPr>
        <w:pStyle w:val="a6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2A0E26" w:rsidRDefault="002A0E26">
      <w:pPr>
        <w:pStyle w:val="a6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2A0E26" w:rsidRDefault="002A0E26">
      <w:pPr>
        <w:pStyle w:val="a6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2A0E26" w:rsidRDefault="002A0E26">
      <w:pPr>
        <w:pStyle w:val="a6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2A0E26" w:rsidRDefault="00D86A26">
      <w:pPr>
        <w:pStyle w:val="a6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温州市教育教学研究院</w:t>
      </w:r>
    </w:p>
    <w:p w:rsidR="002A0E26" w:rsidRDefault="002A0E26">
      <w:pPr>
        <w:pStyle w:val="a6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2A0E26" w:rsidRDefault="00D86A26">
      <w:pPr>
        <w:pStyle w:val="a6"/>
        <w:widowControl/>
        <w:spacing w:beforeAutospacing="0" w:afterAutospacing="0" w:line="263" w:lineRule="atLeas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cs="仿宋_GB2312" w:hint="eastAsia"/>
          <w:color w:val="000000"/>
          <w:sz w:val="31"/>
          <w:szCs w:val="31"/>
        </w:rPr>
        <w:t>附件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2</w:t>
      </w:r>
    </w:p>
    <w:p w:rsidR="002A0E26" w:rsidRDefault="00D86A26">
      <w:pPr>
        <w:pStyle w:val="a6"/>
        <w:widowControl/>
        <w:spacing w:beforeAutospacing="0" w:afterAutospacing="0" w:line="263" w:lineRule="atLeast"/>
        <w:jc w:val="center"/>
        <w:rPr>
          <w:rStyle w:val="a7"/>
          <w:rFonts w:ascii="方正小标宋简体" w:eastAsia="方正小标宋简体" w:hAnsi="仿宋" w:cs="仿宋"/>
          <w:bCs/>
          <w:color w:val="000000"/>
          <w:sz w:val="32"/>
          <w:szCs w:val="28"/>
        </w:rPr>
      </w:pPr>
      <w:r>
        <w:rPr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2020年温州</w:t>
      </w:r>
      <w:r w:rsidR="003D00E2" w:rsidRPr="003D00E2">
        <w:rPr>
          <w:rFonts w:ascii="方正小标宋简体" w:eastAsia="方正小标宋简体" w:hAnsi="仿宋" w:cs="仿宋"/>
          <w:bCs/>
          <w:color w:val="000000"/>
          <w:sz w:val="32"/>
          <w:szCs w:val="28"/>
        </w:rPr>
        <w:t>市</w:t>
      </w:r>
      <w:r w:rsidR="003D00E2" w:rsidRPr="003D00E2">
        <w:rPr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局直属</w:t>
      </w:r>
      <w:r>
        <w:rPr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高中小论文</w:t>
      </w:r>
      <w:r>
        <w:rPr>
          <w:rStyle w:val="a7"/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参评</w:t>
      </w:r>
      <w:r w:rsidR="00F4720D">
        <w:rPr>
          <w:rStyle w:val="a7"/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汇总</w:t>
      </w:r>
      <w:r>
        <w:rPr>
          <w:rStyle w:val="a7"/>
          <w:rFonts w:ascii="方正小标宋简体" w:eastAsia="方正小标宋简体" w:hAnsi="仿宋" w:cs="仿宋" w:hint="eastAsia"/>
          <w:bCs/>
          <w:color w:val="000000"/>
          <w:sz w:val="32"/>
          <w:szCs w:val="28"/>
        </w:rPr>
        <w:t>表</w:t>
      </w:r>
    </w:p>
    <w:p w:rsidR="002A0E26" w:rsidRPr="003D00E2" w:rsidRDefault="00D86A26" w:rsidP="003D00E2">
      <w:pPr>
        <w:pStyle w:val="a6"/>
        <w:widowControl/>
        <w:spacing w:beforeAutospacing="0" w:afterAutospacing="0" w:line="263" w:lineRule="atLeast"/>
        <w:ind w:firstLine="1"/>
        <w:rPr>
          <w:rFonts w:ascii="Times New Roman" w:eastAsia="仿宋_GB2312" w:hAnsi="Times New Roman" w:cs="Times New Roman"/>
          <w:b/>
          <w:bCs/>
          <w:color w:val="000000"/>
          <w:sz w:val="28"/>
          <w:szCs w:val="28"/>
          <w:u w:val="single"/>
        </w:rPr>
      </w:pPr>
      <w:proofErr w:type="gramStart"/>
      <w:r w:rsidRPr="003D00E2">
        <w:rPr>
          <w:rStyle w:val="a7"/>
          <w:rFonts w:ascii="Times New Roman" w:eastAsia="仿宋_GB2312" w:hAnsi="Times New Roman" w:hint="eastAsia"/>
          <w:b w:val="0"/>
          <w:bCs/>
          <w:color w:val="000000"/>
          <w:sz w:val="28"/>
          <w:szCs w:val="28"/>
        </w:rPr>
        <w:t>市直学校</w:t>
      </w:r>
      <w:proofErr w:type="gramEnd"/>
      <w:r w:rsidR="003D00E2" w:rsidRPr="003D00E2">
        <w:rPr>
          <w:rStyle w:val="a7"/>
          <w:rFonts w:ascii="Times New Roman" w:eastAsia="仿宋_GB2312" w:hAnsi="Times New Roman" w:hint="eastAsia"/>
          <w:b w:val="0"/>
          <w:bCs/>
          <w:color w:val="000000"/>
          <w:sz w:val="28"/>
          <w:szCs w:val="28"/>
          <w:u w:val="single"/>
        </w:rPr>
        <w:t xml:space="preserve">                </w:t>
      </w:r>
      <w:r w:rsidRPr="003D00E2">
        <w:rPr>
          <w:rStyle w:val="a7"/>
          <w:rFonts w:ascii="Times New Roman" w:eastAsia="仿宋_GB2312" w:hAnsi="Times New Roman" w:hint="eastAsia"/>
          <w:b w:val="0"/>
          <w:bCs/>
          <w:color w:val="000000"/>
          <w:sz w:val="28"/>
          <w:szCs w:val="28"/>
        </w:rPr>
        <w:t xml:space="preserve">       </w:t>
      </w:r>
      <w:r w:rsidR="003D00E2" w:rsidRPr="003D00E2">
        <w:rPr>
          <w:rStyle w:val="a7"/>
          <w:rFonts w:ascii="Times New Roman" w:eastAsia="仿宋_GB2312" w:hAnsi="Times New Roman" w:hint="eastAsia"/>
          <w:b w:val="0"/>
          <w:bCs/>
          <w:color w:val="000000"/>
          <w:sz w:val="28"/>
          <w:szCs w:val="28"/>
        </w:rPr>
        <w:t xml:space="preserve"> </w:t>
      </w:r>
      <w:r w:rsidRPr="003D00E2">
        <w:rPr>
          <w:rStyle w:val="a7"/>
          <w:rFonts w:ascii="Times New Roman" w:eastAsia="仿宋_GB2312" w:hAnsi="Times New Roman" w:hint="eastAsia"/>
          <w:b w:val="0"/>
          <w:bCs/>
          <w:color w:val="000000"/>
          <w:sz w:val="28"/>
          <w:szCs w:val="28"/>
        </w:rPr>
        <w:t xml:space="preserve"> </w:t>
      </w:r>
      <w:r w:rsidRPr="003D00E2">
        <w:rPr>
          <w:rStyle w:val="a7"/>
          <w:rFonts w:ascii="Times New Roman" w:eastAsia="仿宋_GB2312" w:hAnsi="Times New Roman"/>
          <w:b w:val="0"/>
          <w:bCs/>
          <w:color w:val="000000"/>
          <w:sz w:val="28"/>
          <w:szCs w:val="28"/>
        </w:rPr>
        <w:t>科目</w:t>
      </w:r>
      <w:r w:rsidR="003D00E2" w:rsidRPr="003D00E2">
        <w:rPr>
          <w:rStyle w:val="a7"/>
          <w:rFonts w:ascii="Times New Roman" w:eastAsia="仿宋_GB2312" w:hAnsi="Times New Roman" w:hint="eastAsia"/>
          <w:b w:val="0"/>
          <w:bCs/>
          <w:color w:val="000000"/>
          <w:sz w:val="28"/>
          <w:szCs w:val="28"/>
          <w:u w:val="single"/>
        </w:rPr>
        <w:t xml:space="preserve">              </w:t>
      </w:r>
      <w:r w:rsidR="003D00E2" w:rsidRPr="003D00E2">
        <w:rPr>
          <w:rStyle w:val="a7"/>
          <w:rFonts w:ascii="Times New Roman" w:eastAsia="仿宋_GB2312" w:hAnsi="Times New Roman" w:hint="eastAsia"/>
          <w:b w:val="0"/>
          <w:bCs/>
          <w:color w:val="000000"/>
          <w:sz w:val="28"/>
          <w:szCs w:val="28"/>
        </w:rPr>
        <w:t xml:space="preserve"> .</w:t>
      </w:r>
    </w:p>
    <w:tbl>
      <w:tblPr>
        <w:tblW w:w="8460" w:type="dxa"/>
        <w:tblInd w:w="-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2"/>
        <w:gridCol w:w="1832"/>
        <w:gridCol w:w="2126"/>
        <w:gridCol w:w="2126"/>
        <w:gridCol w:w="1544"/>
      </w:tblGrid>
      <w:tr w:rsidR="002A0E26" w:rsidRPr="003D00E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pStyle w:val="a6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3D00E2">
              <w:rPr>
                <w:rStyle w:val="a7"/>
                <w:rFonts w:ascii="Times New Roman" w:eastAsia="仿宋_GB2312" w:hAnsi="Times New Roman"/>
              </w:rPr>
              <w:t>序号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pStyle w:val="a6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3D00E2">
              <w:rPr>
                <w:rStyle w:val="a7"/>
                <w:rFonts w:ascii="Times New Roman" w:eastAsia="仿宋_GB2312" w:hAnsi="Times New Roman"/>
              </w:rPr>
              <w:t>题目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pStyle w:val="a6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3D00E2">
              <w:rPr>
                <w:rStyle w:val="a7"/>
                <w:rFonts w:ascii="Times New Roman" w:eastAsia="仿宋_GB2312" w:hAnsi="Times New Roman"/>
              </w:rPr>
              <w:t>学校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pStyle w:val="a6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3D00E2">
              <w:rPr>
                <w:rStyle w:val="a7"/>
                <w:rFonts w:ascii="Times New Roman" w:eastAsia="仿宋_GB2312" w:hAnsi="Times New Roman"/>
              </w:rPr>
              <w:t>学生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pStyle w:val="a6"/>
              <w:widowControl/>
              <w:spacing w:line="288" w:lineRule="atLeast"/>
              <w:jc w:val="center"/>
              <w:rPr>
                <w:rFonts w:ascii="Times New Roman" w:eastAsia="仿宋_GB2312" w:hAnsi="Times New Roman" w:cs="Times New Roman"/>
                <w:b/>
              </w:rPr>
            </w:pPr>
            <w:r w:rsidRPr="003D00E2">
              <w:rPr>
                <w:rStyle w:val="a7"/>
                <w:rFonts w:ascii="Times New Roman" w:eastAsia="仿宋_GB2312" w:hAnsi="Times New Roman"/>
              </w:rPr>
              <w:t>指导师</w:t>
            </w: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  <w:tr w:rsidR="002A0E26" w:rsidRPr="003D00E2"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2A0E26" w:rsidRPr="003D00E2" w:rsidRDefault="00D86A26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 w:rsidRPr="003D00E2"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2A0E26" w:rsidRPr="003D00E2" w:rsidRDefault="002A0E26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2A0E26" w:rsidRDefault="002A0E26">
      <w:pPr>
        <w:rPr>
          <w:rStyle w:val="a7"/>
          <w:rFonts w:ascii="宋体" w:hAnsi="宋体" w:cs="宋体"/>
          <w:b w:val="0"/>
          <w:color w:val="000000"/>
          <w:sz w:val="24"/>
        </w:rPr>
      </w:pPr>
    </w:p>
    <w:p w:rsidR="002A0E26" w:rsidRDefault="00D86A26" w:rsidP="003D00E2">
      <w:pPr>
        <w:spacing w:line="300" w:lineRule="auto"/>
        <w:rPr>
          <w:rStyle w:val="a7"/>
          <w:rFonts w:ascii="Times New Roman" w:eastAsia="仿宋_GB2312" w:hAnsi="Times New Roman"/>
          <w:b w:val="0"/>
          <w:color w:val="000000"/>
          <w:sz w:val="24"/>
        </w:rPr>
      </w:pP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注：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1.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科目：高中历史、高中政治，</w:t>
      </w:r>
      <w:r w:rsidR="00FC3D51">
        <w:rPr>
          <w:rStyle w:val="a7"/>
          <w:rFonts w:ascii="Times New Roman" w:eastAsia="仿宋_GB2312" w:hAnsi="Times New Roman" w:hint="eastAsia"/>
          <w:b w:val="0"/>
          <w:color w:val="000000"/>
          <w:sz w:val="24"/>
        </w:rPr>
        <w:t>二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选</w:t>
      </w:r>
      <w:proofErr w:type="gramStart"/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一</w:t>
      </w:r>
      <w:proofErr w:type="gramEnd"/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；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2.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请市直</w:t>
      </w:r>
      <w:r w:rsidR="00FC3D51">
        <w:rPr>
          <w:rStyle w:val="a7"/>
          <w:rFonts w:ascii="Times New Roman" w:eastAsia="仿宋_GB2312" w:hAnsi="Times New Roman" w:hint="eastAsia"/>
          <w:b w:val="0"/>
          <w:color w:val="000000"/>
          <w:sz w:val="24"/>
        </w:rPr>
        <w:t>思想政治或历史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教研组长务必按时准确汇总，</w:t>
      </w:r>
      <w:r>
        <w:rPr>
          <w:rStyle w:val="a7"/>
          <w:rFonts w:ascii="Times New Roman" w:eastAsia="仿宋_GB2312" w:hAnsi="Times New Roman"/>
          <w:b w:val="0"/>
          <w:sz w:val="24"/>
        </w:rPr>
        <w:t>并于</w:t>
      </w:r>
      <w:r>
        <w:rPr>
          <w:rStyle w:val="a7"/>
          <w:rFonts w:ascii="Times New Roman" w:eastAsia="仿宋_GB2312" w:hAnsi="Times New Roman" w:hint="eastAsia"/>
          <w:b w:val="0"/>
          <w:sz w:val="24"/>
        </w:rPr>
        <w:t>3</w:t>
      </w:r>
      <w:r>
        <w:rPr>
          <w:rStyle w:val="a7"/>
          <w:rFonts w:ascii="Times New Roman" w:eastAsia="仿宋_GB2312" w:hAnsi="Times New Roman"/>
          <w:b w:val="0"/>
          <w:sz w:val="24"/>
        </w:rPr>
        <w:t>月</w:t>
      </w:r>
      <w:r w:rsidR="00FC3D51">
        <w:rPr>
          <w:rStyle w:val="a7"/>
          <w:rFonts w:ascii="Times New Roman" w:eastAsia="仿宋_GB2312" w:hAnsi="Times New Roman"/>
          <w:b w:val="0"/>
          <w:sz w:val="24"/>
        </w:rPr>
        <w:t>27</w:t>
      </w:r>
      <w:r>
        <w:rPr>
          <w:rStyle w:val="a7"/>
          <w:rFonts w:ascii="Times New Roman" w:eastAsia="仿宋_GB2312" w:hAnsi="Times New Roman"/>
          <w:b w:val="0"/>
          <w:sz w:val="24"/>
        </w:rPr>
        <w:t>日前将小论文和参评目录</w:t>
      </w:r>
      <w:proofErr w:type="gramStart"/>
      <w:r>
        <w:rPr>
          <w:rStyle w:val="a7"/>
          <w:rFonts w:ascii="Times New Roman" w:eastAsia="仿宋_GB2312" w:hAnsi="Times New Roman"/>
          <w:b w:val="0"/>
          <w:sz w:val="24"/>
        </w:rPr>
        <w:t>表电子稿</w:t>
      </w:r>
      <w:proofErr w:type="gramEnd"/>
      <w:r>
        <w:rPr>
          <w:rStyle w:val="a7"/>
          <w:rFonts w:ascii="Times New Roman" w:eastAsia="仿宋_GB2312" w:hAnsi="Times New Roman"/>
          <w:b w:val="0"/>
          <w:sz w:val="24"/>
        </w:rPr>
        <w:t>发到</w:t>
      </w:r>
      <w:r>
        <w:rPr>
          <w:rStyle w:val="a7"/>
          <w:rFonts w:ascii="Times New Roman" w:eastAsia="仿宋_GB2312" w:hAnsi="Times New Roman"/>
          <w:b w:val="0"/>
          <w:sz w:val="24"/>
        </w:rPr>
        <w:t>158693660@qq.com</w:t>
      </w:r>
      <w:r>
        <w:rPr>
          <w:rStyle w:val="a7"/>
          <w:rFonts w:ascii="Times New Roman" w:eastAsia="仿宋_GB2312" w:hAnsi="Times New Roman"/>
          <w:b w:val="0"/>
          <w:sz w:val="24"/>
        </w:rPr>
        <w:t>。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不接受个人申报。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3.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参评</w:t>
      </w:r>
      <w:proofErr w:type="gramStart"/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目录表请转化</w:t>
      </w:r>
      <w:proofErr w:type="gramEnd"/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成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Excel</w:t>
      </w:r>
      <w:r>
        <w:rPr>
          <w:rStyle w:val="a7"/>
          <w:rFonts w:ascii="Times New Roman" w:eastAsia="仿宋_GB2312" w:hAnsi="Times New Roman"/>
          <w:b w:val="0"/>
          <w:color w:val="000000"/>
          <w:sz w:val="24"/>
        </w:rPr>
        <w:t>表，表中顺序与文件中小论文的显示顺序务必一致。</w:t>
      </w:r>
    </w:p>
    <w:sectPr w:rsidR="002A0E26" w:rsidSect="004B1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82" w:rsidRDefault="00633582" w:rsidP="00F734A0">
      <w:r>
        <w:separator/>
      </w:r>
    </w:p>
  </w:endnote>
  <w:endnote w:type="continuationSeparator" w:id="0">
    <w:p w:rsidR="00633582" w:rsidRDefault="00633582" w:rsidP="00F7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82" w:rsidRDefault="00633582" w:rsidP="00F734A0">
      <w:r>
        <w:separator/>
      </w:r>
    </w:p>
  </w:footnote>
  <w:footnote w:type="continuationSeparator" w:id="0">
    <w:p w:rsidR="00633582" w:rsidRDefault="00633582" w:rsidP="00F73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94C87"/>
    <w:rsid w:val="0002041A"/>
    <w:rsid w:val="00024D26"/>
    <w:rsid w:val="00033B9E"/>
    <w:rsid w:val="00036224"/>
    <w:rsid w:val="0004348B"/>
    <w:rsid w:val="0005248D"/>
    <w:rsid w:val="000802B6"/>
    <w:rsid w:val="00093731"/>
    <w:rsid w:val="000F4816"/>
    <w:rsid w:val="00122E7E"/>
    <w:rsid w:val="001A5329"/>
    <w:rsid w:val="001C6AFB"/>
    <w:rsid w:val="001F3C9D"/>
    <w:rsid w:val="00200449"/>
    <w:rsid w:val="00203713"/>
    <w:rsid w:val="00236319"/>
    <w:rsid w:val="00262A32"/>
    <w:rsid w:val="00272D13"/>
    <w:rsid w:val="002A0E26"/>
    <w:rsid w:val="002B7B6F"/>
    <w:rsid w:val="002E468D"/>
    <w:rsid w:val="002F7C86"/>
    <w:rsid w:val="00316F23"/>
    <w:rsid w:val="003413F3"/>
    <w:rsid w:val="00345AEB"/>
    <w:rsid w:val="00345F21"/>
    <w:rsid w:val="0036120F"/>
    <w:rsid w:val="003A31BB"/>
    <w:rsid w:val="003B1203"/>
    <w:rsid w:val="003B6DB2"/>
    <w:rsid w:val="003D00E2"/>
    <w:rsid w:val="00421EC8"/>
    <w:rsid w:val="0043256F"/>
    <w:rsid w:val="00441EEF"/>
    <w:rsid w:val="0044476B"/>
    <w:rsid w:val="00445ACA"/>
    <w:rsid w:val="00452F57"/>
    <w:rsid w:val="0046407F"/>
    <w:rsid w:val="00465D7E"/>
    <w:rsid w:val="004677D1"/>
    <w:rsid w:val="00494C87"/>
    <w:rsid w:val="004B1C21"/>
    <w:rsid w:val="004D0CEF"/>
    <w:rsid w:val="004E596C"/>
    <w:rsid w:val="004E5EBD"/>
    <w:rsid w:val="005357E4"/>
    <w:rsid w:val="00571E61"/>
    <w:rsid w:val="005826DC"/>
    <w:rsid w:val="00592320"/>
    <w:rsid w:val="005A4DD6"/>
    <w:rsid w:val="005E7365"/>
    <w:rsid w:val="005F7874"/>
    <w:rsid w:val="00633582"/>
    <w:rsid w:val="00643197"/>
    <w:rsid w:val="006464F1"/>
    <w:rsid w:val="00666133"/>
    <w:rsid w:val="00690552"/>
    <w:rsid w:val="0076098E"/>
    <w:rsid w:val="007953EE"/>
    <w:rsid w:val="00795439"/>
    <w:rsid w:val="007C3855"/>
    <w:rsid w:val="007F5B60"/>
    <w:rsid w:val="008149A7"/>
    <w:rsid w:val="00820C40"/>
    <w:rsid w:val="00875BE9"/>
    <w:rsid w:val="008A1B27"/>
    <w:rsid w:val="008A1C33"/>
    <w:rsid w:val="008A78C6"/>
    <w:rsid w:val="008B1B3D"/>
    <w:rsid w:val="00900811"/>
    <w:rsid w:val="00901483"/>
    <w:rsid w:val="009B04A2"/>
    <w:rsid w:val="009C2B2E"/>
    <w:rsid w:val="009F5B2F"/>
    <w:rsid w:val="00A174FB"/>
    <w:rsid w:val="00A368EE"/>
    <w:rsid w:val="00A56287"/>
    <w:rsid w:val="00A57995"/>
    <w:rsid w:val="00A61DF3"/>
    <w:rsid w:val="00A90CE4"/>
    <w:rsid w:val="00A9779C"/>
    <w:rsid w:val="00AE3AD9"/>
    <w:rsid w:val="00AF3EBE"/>
    <w:rsid w:val="00B047D0"/>
    <w:rsid w:val="00B22564"/>
    <w:rsid w:val="00B42A35"/>
    <w:rsid w:val="00B475AC"/>
    <w:rsid w:val="00B93951"/>
    <w:rsid w:val="00B9632A"/>
    <w:rsid w:val="00BA0F29"/>
    <w:rsid w:val="00BA429E"/>
    <w:rsid w:val="00BB2123"/>
    <w:rsid w:val="00C57628"/>
    <w:rsid w:val="00CC6214"/>
    <w:rsid w:val="00CD28EB"/>
    <w:rsid w:val="00CE2305"/>
    <w:rsid w:val="00D61AE3"/>
    <w:rsid w:val="00D829AE"/>
    <w:rsid w:val="00D86A26"/>
    <w:rsid w:val="00DE6C2C"/>
    <w:rsid w:val="00E10AA1"/>
    <w:rsid w:val="00E13FA7"/>
    <w:rsid w:val="00E174A0"/>
    <w:rsid w:val="00E25520"/>
    <w:rsid w:val="00E31DD1"/>
    <w:rsid w:val="00E32071"/>
    <w:rsid w:val="00E477B3"/>
    <w:rsid w:val="00E84D07"/>
    <w:rsid w:val="00E86467"/>
    <w:rsid w:val="00EB19B3"/>
    <w:rsid w:val="00EC26A1"/>
    <w:rsid w:val="00ED6BE3"/>
    <w:rsid w:val="00EF2670"/>
    <w:rsid w:val="00EF4925"/>
    <w:rsid w:val="00F01BC7"/>
    <w:rsid w:val="00F17AA3"/>
    <w:rsid w:val="00F27893"/>
    <w:rsid w:val="00F4720D"/>
    <w:rsid w:val="00F635B2"/>
    <w:rsid w:val="00F637D9"/>
    <w:rsid w:val="00F734A0"/>
    <w:rsid w:val="00F90F30"/>
    <w:rsid w:val="00FA2101"/>
    <w:rsid w:val="00FC3D51"/>
    <w:rsid w:val="00FD2656"/>
    <w:rsid w:val="21B04066"/>
    <w:rsid w:val="2FAE1826"/>
    <w:rsid w:val="3C7D1587"/>
    <w:rsid w:val="3FCA64A7"/>
    <w:rsid w:val="49426AF4"/>
    <w:rsid w:val="4B3C2132"/>
    <w:rsid w:val="555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2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B1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B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4B1C21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sid w:val="004B1C21"/>
    <w:rPr>
      <w:rFonts w:cs="Times New Roman"/>
      <w:b/>
    </w:rPr>
  </w:style>
  <w:style w:type="character" w:styleId="a8">
    <w:name w:val="Hyperlink"/>
    <w:basedOn w:val="a0"/>
    <w:uiPriority w:val="99"/>
    <w:rsid w:val="004B1C21"/>
    <w:rPr>
      <w:rFonts w:cs="Times New Roman"/>
      <w:color w:val="0000FF"/>
      <w:u w:val="single"/>
    </w:rPr>
  </w:style>
  <w:style w:type="table" w:styleId="a9">
    <w:name w:val="Table Grid"/>
    <w:basedOn w:val="a1"/>
    <w:locked/>
    <w:rsid w:val="004B1C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locked/>
    <w:rsid w:val="004B1C21"/>
    <w:rPr>
      <w:rFonts w:ascii="Calibri" w:hAnsi="Calibri" w:cs="宋体"/>
      <w:sz w:val="2"/>
    </w:rPr>
  </w:style>
  <w:style w:type="character" w:customStyle="1" w:styleId="Char1">
    <w:name w:val="页眉 Char"/>
    <w:basedOn w:val="a0"/>
    <w:link w:val="a5"/>
    <w:uiPriority w:val="99"/>
    <w:qFormat/>
    <w:rsid w:val="004B1C21"/>
    <w:rPr>
      <w:rFonts w:ascii="Calibri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B1C21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6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442</Characters>
  <Application>Microsoft Office Word</Application>
  <DocSecurity>0</DocSecurity>
  <Lines>3</Lines>
  <Paragraphs>3</Paragraphs>
  <ScaleCrop>false</ScaleCrop>
  <Company>中国石油大学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关于开展2016年温州市初中学生思想品德（道德与法治）、历史与社会小论文评选</dc:title>
  <dc:creator>xcw</dc:creator>
  <cp:lastModifiedBy>lenovo</cp:lastModifiedBy>
  <cp:revision>2</cp:revision>
  <cp:lastPrinted>2019-01-14T00:46:00Z</cp:lastPrinted>
  <dcterms:created xsi:type="dcterms:W3CDTF">2020-01-09T06:49:00Z</dcterms:created>
  <dcterms:modified xsi:type="dcterms:W3CDTF">2020-01-09T06:49:00Z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