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28" w:rightChars="299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参会回执表</w:t>
      </w:r>
    </w:p>
    <w:tbl>
      <w:tblPr>
        <w:tblStyle w:val="9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1701"/>
        <w:gridCol w:w="1956"/>
        <w:gridCol w:w="2126"/>
        <w:gridCol w:w="25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6" w:type="dxa"/>
          </w:tcPr>
          <w:p>
            <w:pPr>
              <w:spacing w:beforeLines="30" w:afterLines="3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spacing w:beforeLines="30" w:afterLines="3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701" w:type="dxa"/>
          </w:tcPr>
          <w:p>
            <w:pPr>
              <w:spacing w:beforeLines="30" w:afterLines="3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956" w:type="dxa"/>
          </w:tcPr>
          <w:p>
            <w:pPr>
              <w:spacing w:beforeLines="30" w:afterLines="3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>
            <w:pPr>
              <w:spacing w:beforeLines="30" w:afterLines="3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552" w:type="dxa"/>
          </w:tcPr>
          <w:p>
            <w:pPr>
              <w:spacing w:beforeLines="30" w:afterLines="3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>
            <w:pPr>
              <w:spacing w:beforeLines="30" w:afterLines="3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color w:val="000000" w:themeColor="text1"/>
          <w:sz w:val="28"/>
          <w:szCs w:val="28"/>
        </w:rPr>
        <w:t>注：请于1</w:t>
      </w:r>
      <w:r>
        <w:rPr>
          <w:rFonts w:hint="eastAsia" w:eastAsia="仿宋_GB2312"/>
          <w:color w:val="000000" w:themeColor="text1"/>
          <w:sz w:val="28"/>
          <w:szCs w:val="28"/>
        </w:rPr>
        <w:t>1</w:t>
      </w:r>
      <w:r>
        <w:rPr>
          <w:rFonts w:eastAsia="仿宋_GB2312"/>
          <w:color w:val="000000" w:themeColor="text1"/>
          <w:sz w:val="28"/>
          <w:szCs w:val="28"/>
        </w:rPr>
        <w:t>月</w:t>
      </w:r>
      <w:r>
        <w:rPr>
          <w:rFonts w:hint="eastAsia" w:eastAsia="仿宋_GB2312"/>
          <w:color w:val="000000" w:themeColor="text1"/>
          <w:sz w:val="28"/>
          <w:szCs w:val="28"/>
        </w:rPr>
        <w:t>22</w:t>
      </w:r>
      <w:r>
        <w:rPr>
          <w:rFonts w:eastAsia="仿宋_GB2312"/>
          <w:color w:val="000000" w:themeColor="text1"/>
          <w:sz w:val="28"/>
          <w:szCs w:val="28"/>
        </w:rPr>
        <w:t>日前将此参会回执表发电子邮件到</w:t>
      </w:r>
      <w:r>
        <w:rPr>
          <w:rFonts w:hint="eastAsia" w:eastAsia="仿宋_GB2312"/>
          <w:i/>
          <w:iCs/>
          <w:color w:val="000000" w:themeColor="text1"/>
          <w:sz w:val="32"/>
          <w:szCs w:val="32"/>
        </w:rPr>
        <w:t>314385106</w:t>
      </w:r>
      <w:r>
        <w:rPr>
          <w:rFonts w:eastAsia="仿宋_GB2312"/>
          <w:i/>
          <w:iCs/>
          <w:color w:val="000000" w:themeColor="text1"/>
          <w:sz w:val="32"/>
          <w:szCs w:val="32"/>
        </w:rPr>
        <w:t>@qq.com</w:t>
      </w:r>
      <w:r>
        <w:rPr>
          <w:rFonts w:eastAsia="仿宋_GB2312"/>
          <w:color w:val="000000" w:themeColor="text1"/>
          <w:sz w:val="28"/>
          <w:szCs w:val="28"/>
        </w:rPr>
        <w:t>。</w:t>
      </w:r>
      <w:r>
        <w:rPr>
          <w:rFonts w:hint="eastAsia" w:eastAsia="仿宋_GB2312"/>
          <w:color w:val="000000" w:themeColor="text1"/>
          <w:sz w:val="28"/>
          <w:szCs w:val="28"/>
        </w:rPr>
        <w:t>联系人：林其浓，电话：  88262850、13967772700。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474" w:header="2098" w:footer="1474" w:gutter="0"/>
      <w:pgNumType w:start="1"/>
      <w:cols w:space="425" w:num="1"/>
      <w:titlePg/>
      <w:docGrid w:type="lines" w:linePitch="580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</w:p>
  <w:p>
    <w:pPr>
      <w:pStyle w:val="6"/>
      <w:ind w:right="360" w:firstLine="7560" w:firstLineChars="2700"/>
      <w:rPr>
        <w:sz w:val="28"/>
      </w:rPr>
    </w:pPr>
    <w:r>
      <w:rPr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3</w:t>
    </w:r>
    <w:r>
      <w:rPr>
        <w:rStyle w:val="12"/>
        <w:sz w:val="28"/>
      </w:rPr>
      <w:fldChar w:fldCharType="end"/>
    </w:r>
    <w:r>
      <w:rPr>
        <w:sz w:val="28"/>
      </w:rPr>
      <w:softHyphen/>
    </w:r>
    <w:r>
      <w:rPr>
        <w:sz w:val="28"/>
      </w:rPr>
      <w:softHyphen/>
    </w:r>
    <w:r>
      <w:rPr>
        <w:rFonts w:hint="eastAsia"/>
        <w:sz w:val="28"/>
      </w:rPr>
      <w:t xml:space="preserve"> </w:t>
    </w:r>
    <w:r>
      <w:rPr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28"/>
      </w:rPr>
    </w:pPr>
    <w:r>
      <w:rPr>
        <w:rStyle w:val="12"/>
        <w:sz w:val="28"/>
      </w:rPr>
      <w:softHyphen/>
    </w:r>
    <w:r>
      <w:rPr>
        <w:rStyle w:val="12"/>
        <w:sz w:val="28"/>
      </w:rPr>
      <w:t>—</w:t>
    </w:r>
    <w:r>
      <w:rPr>
        <w:rStyle w:val="12"/>
        <w:rFonts w:hint="eastAsia"/>
        <w:sz w:val="28"/>
      </w:rPr>
      <w:t xml:space="preserve"> 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2</w:t>
    </w:r>
    <w:r>
      <w:rPr>
        <w:rStyle w:val="12"/>
        <w:sz w:val="28"/>
      </w:rPr>
      <w:fldChar w:fldCharType="end"/>
    </w:r>
    <w:r>
      <w:rPr>
        <w:rStyle w:val="12"/>
        <w:rFonts w:hint="eastAsia"/>
        <w:sz w:val="28"/>
      </w:rPr>
      <w:t xml:space="preserve"> </w:t>
    </w:r>
    <w:r>
      <w:rPr>
        <w:rStyle w:val="12"/>
        <w:rFonts w:hint="eastAsia"/>
        <w:sz w:val="28"/>
      </w:rPr>
      <w:softHyphen/>
    </w:r>
    <w:r>
      <w:rPr>
        <w:rStyle w:val="12"/>
        <w:sz w:val="28"/>
      </w:rPr>
      <w:softHyphen/>
    </w:r>
    <w:r>
      <w:rPr>
        <w:rStyle w:val="12"/>
        <w:sz w:val="28"/>
      </w:rPr>
      <w:softHyphen/>
    </w:r>
    <w:r>
      <w:rPr>
        <w:rStyle w:val="12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E56"/>
    <w:rsid w:val="000072E2"/>
    <w:rsid w:val="00017459"/>
    <w:rsid w:val="00024AEF"/>
    <w:rsid w:val="00027BDE"/>
    <w:rsid w:val="000318F5"/>
    <w:rsid w:val="000427C3"/>
    <w:rsid w:val="0005303D"/>
    <w:rsid w:val="000601D8"/>
    <w:rsid w:val="00075784"/>
    <w:rsid w:val="000849EC"/>
    <w:rsid w:val="000B1245"/>
    <w:rsid w:val="000C4410"/>
    <w:rsid w:val="000C47E1"/>
    <w:rsid w:val="000E38CF"/>
    <w:rsid w:val="000E7469"/>
    <w:rsid w:val="00105C0E"/>
    <w:rsid w:val="00116B0E"/>
    <w:rsid w:val="00130335"/>
    <w:rsid w:val="00140482"/>
    <w:rsid w:val="00160D84"/>
    <w:rsid w:val="00173331"/>
    <w:rsid w:val="0017458A"/>
    <w:rsid w:val="00184972"/>
    <w:rsid w:val="001860E7"/>
    <w:rsid w:val="001B0DF6"/>
    <w:rsid w:val="001B4537"/>
    <w:rsid w:val="001C4EC2"/>
    <w:rsid w:val="001E396D"/>
    <w:rsid w:val="00207FDC"/>
    <w:rsid w:val="00211A9E"/>
    <w:rsid w:val="002219D9"/>
    <w:rsid w:val="00231022"/>
    <w:rsid w:val="00232022"/>
    <w:rsid w:val="00257881"/>
    <w:rsid w:val="00257F55"/>
    <w:rsid w:val="002605F2"/>
    <w:rsid w:val="002754EF"/>
    <w:rsid w:val="0028050B"/>
    <w:rsid w:val="00285B35"/>
    <w:rsid w:val="00286FB4"/>
    <w:rsid w:val="002A6744"/>
    <w:rsid w:val="002B4AED"/>
    <w:rsid w:val="002B723B"/>
    <w:rsid w:val="002B78EE"/>
    <w:rsid w:val="002C0C9D"/>
    <w:rsid w:val="002C11A6"/>
    <w:rsid w:val="002C4540"/>
    <w:rsid w:val="002C543B"/>
    <w:rsid w:val="002C70E9"/>
    <w:rsid w:val="002D419D"/>
    <w:rsid w:val="002E1F19"/>
    <w:rsid w:val="002F241E"/>
    <w:rsid w:val="00302489"/>
    <w:rsid w:val="00311DEE"/>
    <w:rsid w:val="003123E2"/>
    <w:rsid w:val="003311EE"/>
    <w:rsid w:val="0033649E"/>
    <w:rsid w:val="00342E91"/>
    <w:rsid w:val="00347FF4"/>
    <w:rsid w:val="00350C98"/>
    <w:rsid w:val="003532EF"/>
    <w:rsid w:val="00355D77"/>
    <w:rsid w:val="00363E26"/>
    <w:rsid w:val="00366E6C"/>
    <w:rsid w:val="003751FE"/>
    <w:rsid w:val="00384317"/>
    <w:rsid w:val="003A419E"/>
    <w:rsid w:val="003A6ABC"/>
    <w:rsid w:val="003B2E03"/>
    <w:rsid w:val="003B5E62"/>
    <w:rsid w:val="003D0D53"/>
    <w:rsid w:val="003E6340"/>
    <w:rsid w:val="003F2DCF"/>
    <w:rsid w:val="00403FD4"/>
    <w:rsid w:val="0040431C"/>
    <w:rsid w:val="004044A2"/>
    <w:rsid w:val="00413A0B"/>
    <w:rsid w:val="0043760D"/>
    <w:rsid w:val="00441695"/>
    <w:rsid w:val="00443A8C"/>
    <w:rsid w:val="00457674"/>
    <w:rsid w:val="00465C9E"/>
    <w:rsid w:val="0047007F"/>
    <w:rsid w:val="004711B2"/>
    <w:rsid w:val="0047273E"/>
    <w:rsid w:val="00473ADC"/>
    <w:rsid w:val="00474C58"/>
    <w:rsid w:val="004903A6"/>
    <w:rsid w:val="00494912"/>
    <w:rsid w:val="004A1638"/>
    <w:rsid w:val="004A2760"/>
    <w:rsid w:val="004B02DF"/>
    <w:rsid w:val="004C11DA"/>
    <w:rsid w:val="004C59A9"/>
    <w:rsid w:val="004D0F4A"/>
    <w:rsid w:val="004F0380"/>
    <w:rsid w:val="004F3F35"/>
    <w:rsid w:val="00503D70"/>
    <w:rsid w:val="005067AB"/>
    <w:rsid w:val="00511896"/>
    <w:rsid w:val="00523228"/>
    <w:rsid w:val="0052514F"/>
    <w:rsid w:val="00525A99"/>
    <w:rsid w:val="00532AC5"/>
    <w:rsid w:val="00534EB9"/>
    <w:rsid w:val="0053632F"/>
    <w:rsid w:val="00542B32"/>
    <w:rsid w:val="0054471D"/>
    <w:rsid w:val="00552F60"/>
    <w:rsid w:val="00555CEF"/>
    <w:rsid w:val="00564B38"/>
    <w:rsid w:val="00566E7A"/>
    <w:rsid w:val="00583507"/>
    <w:rsid w:val="00593FA8"/>
    <w:rsid w:val="005A1E61"/>
    <w:rsid w:val="005A5393"/>
    <w:rsid w:val="005B24F7"/>
    <w:rsid w:val="005B4A09"/>
    <w:rsid w:val="005B4A98"/>
    <w:rsid w:val="005C4949"/>
    <w:rsid w:val="005D37DD"/>
    <w:rsid w:val="005E6A19"/>
    <w:rsid w:val="005F55CE"/>
    <w:rsid w:val="00600A96"/>
    <w:rsid w:val="00604CCD"/>
    <w:rsid w:val="00613E0C"/>
    <w:rsid w:val="006149F1"/>
    <w:rsid w:val="00614F6B"/>
    <w:rsid w:val="00615BE1"/>
    <w:rsid w:val="00624100"/>
    <w:rsid w:val="00635982"/>
    <w:rsid w:val="006407B3"/>
    <w:rsid w:val="0064180C"/>
    <w:rsid w:val="00650D96"/>
    <w:rsid w:val="006574B9"/>
    <w:rsid w:val="006710FD"/>
    <w:rsid w:val="00673CD9"/>
    <w:rsid w:val="00684E10"/>
    <w:rsid w:val="006901F7"/>
    <w:rsid w:val="006A08E3"/>
    <w:rsid w:val="006A5179"/>
    <w:rsid w:val="006C035F"/>
    <w:rsid w:val="006C05A0"/>
    <w:rsid w:val="006C1050"/>
    <w:rsid w:val="006D2827"/>
    <w:rsid w:val="006D5054"/>
    <w:rsid w:val="006D66B3"/>
    <w:rsid w:val="006E008B"/>
    <w:rsid w:val="006E5D5A"/>
    <w:rsid w:val="006E69F8"/>
    <w:rsid w:val="006F3EC1"/>
    <w:rsid w:val="006F67EC"/>
    <w:rsid w:val="007014AA"/>
    <w:rsid w:val="00704B5C"/>
    <w:rsid w:val="00721C75"/>
    <w:rsid w:val="007315A4"/>
    <w:rsid w:val="00735454"/>
    <w:rsid w:val="0073613C"/>
    <w:rsid w:val="00753C73"/>
    <w:rsid w:val="00755BAB"/>
    <w:rsid w:val="00762C97"/>
    <w:rsid w:val="0077174E"/>
    <w:rsid w:val="00777C38"/>
    <w:rsid w:val="00786D0E"/>
    <w:rsid w:val="00791833"/>
    <w:rsid w:val="0079313B"/>
    <w:rsid w:val="007A0099"/>
    <w:rsid w:val="007A3EA4"/>
    <w:rsid w:val="007A6FF2"/>
    <w:rsid w:val="007B27D9"/>
    <w:rsid w:val="007B46F1"/>
    <w:rsid w:val="007B5537"/>
    <w:rsid w:val="007C08F1"/>
    <w:rsid w:val="007C3C93"/>
    <w:rsid w:val="007C3D55"/>
    <w:rsid w:val="007D2998"/>
    <w:rsid w:val="007E39CB"/>
    <w:rsid w:val="007F65C7"/>
    <w:rsid w:val="00802374"/>
    <w:rsid w:val="008100E5"/>
    <w:rsid w:val="008107F9"/>
    <w:rsid w:val="008135B1"/>
    <w:rsid w:val="00814820"/>
    <w:rsid w:val="0084248C"/>
    <w:rsid w:val="008544F3"/>
    <w:rsid w:val="008622D5"/>
    <w:rsid w:val="0086363F"/>
    <w:rsid w:val="00887210"/>
    <w:rsid w:val="008A7981"/>
    <w:rsid w:val="008B0E55"/>
    <w:rsid w:val="008B7D77"/>
    <w:rsid w:val="008B7F76"/>
    <w:rsid w:val="008E312F"/>
    <w:rsid w:val="008F3D06"/>
    <w:rsid w:val="00901B48"/>
    <w:rsid w:val="009254D2"/>
    <w:rsid w:val="00926C52"/>
    <w:rsid w:val="00932A14"/>
    <w:rsid w:val="00946DD2"/>
    <w:rsid w:val="00956097"/>
    <w:rsid w:val="00963591"/>
    <w:rsid w:val="00971601"/>
    <w:rsid w:val="00972391"/>
    <w:rsid w:val="00986AFD"/>
    <w:rsid w:val="00996DA7"/>
    <w:rsid w:val="009A2F7F"/>
    <w:rsid w:val="009A385A"/>
    <w:rsid w:val="009A3A4D"/>
    <w:rsid w:val="009A3AE0"/>
    <w:rsid w:val="009A5E14"/>
    <w:rsid w:val="009B0A90"/>
    <w:rsid w:val="009B12D1"/>
    <w:rsid w:val="009B1E56"/>
    <w:rsid w:val="009B2213"/>
    <w:rsid w:val="009B2930"/>
    <w:rsid w:val="009D0156"/>
    <w:rsid w:val="009D3788"/>
    <w:rsid w:val="009E52FA"/>
    <w:rsid w:val="009E7F4E"/>
    <w:rsid w:val="009F44B1"/>
    <w:rsid w:val="00A046C9"/>
    <w:rsid w:val="00A1647C"/>
    <w:rsid w:val="00A30EFD"/>
    <w:rsid w:val="00A372FA"/>
    <w:rsid w:val="00A45648"/>
    <w:rsid w:val="00A516FB"/>
    <w:rsid w:val="00A6163B"/>
    <w:rsid w:val="00A72F58"/>
    <w:rsid w:val="00A737F8"/>
    <w:rsid w:val="00A75F1C"/>
    <w:rsid w:val="00A77413"/>
    <w:rsid w:val="00AA1AAE"/>
    <w:rsid w:val="00AA30CD"/>
    <w:rsid w:val="00AC6677"/>
    <w:rsid w:val="00AD1DC8"/>
    <w:rsid w:val="00AF3638"/>
    <w:rsid w:val="00AF7581"/>
    <w:rsid w:val="00B1028E"/>
    <w:rsid w:val="00B14C6B"/>
    <w:rsid w:val="00B23916"/>
    <w:rsid w:val="00B26FF6"/>
    <w:rsid w:val="00B332AE"/>
    <w:rsid w:val="00B5505C"/>
    <w:rsid w:val="00B671E9"/>
    <w:rsid w:val="00B67794"/>
    <w:rsid w:val="00B7438F"/>
    <w:rsid w:val="00B7738C"/>
    <w:rsid w:val="00B815EB"/>
    <w:rsid w:val="00B82BEB"/>
    <w:rsid w:val="00B83D4A"/>
    <w:rsid w:val="00B919BF"/>
    <w:rsid w:val="00B94548"/>
    <w:rsid w:val="00BC375D"/>
    <w:rsid w:val="00BE1470"/>
    <w:rsid w:val="00BF3890"/>
    <w:rsid w:val="00C11139"/>
    <w:rsid w:val="00C2313D"/>
    <w:rsid w:val="00C26189"/>
    <w:rsid w:val="00C37520"/>
    <w:rsid w:val="00C40AC7"/>
    <w:rsid w:val="00C41A32"/>
    <w:rsid w:val="00C436B0"/>
    <w:rsid w:val="00C57BB2"/>
    <w:rsid w:val="00CA12FA"/>
    <w:rsid w:val="00CB452D"/>
    <w:rsid w:val="00CC0F91"/>
    <w:rsid w:val="00CD41E8"/>
    <w:rsid w:val="00D012D5"/>
    <w:rsid w:val="00D01F9D"/>
    <w:rsid w:val="00D0302E"/>
    <w:rsid w:val="00D24912"/>
    <w:rsid w:val="00D36CF2"/>
    <w:rsid w:val="00D4544C"/>
    <w:rsid w:val="00D50A43"/>
    <w:rsid w:val="00D512CB"/>
    <w:rsid w:val="00D52330"/>
    <w:rsid w:val="00D52FC2"/>
    <w:rsid w:val="00D66D18"/>
    <w:rsid w:val="00D70A8B"/>
    <w:rsid w:val="00D731DF"/>
    <w:rsid w:val="00D74822"/>
    <w:rsid w:val="00D755D7"/>
    <w:rsid w:val="00D84E14"/>
    <w:rsid w:val="00D85FBA"/>
    <w:rsid w:val="00D922D0"/>
    <w:rsid w:val="00DA5968"/>
    <w:rsid w:val="00DB69B5"/>
    <w:rsid w:val="00DD1572"/>
    <w:rsid w:val="00DE46D3"/>
    <w:rsid w:val="00DE5D83"/>
    <w:rsid w:val="00DE7880"/>
    <w:rsid w:val="00DF28B7"/>
    <w:rsid w:val="00E02377"/>
    <w:rsid w:val="00E0711A"/>
    <w:rsid w:val="00E117E6"/>
    <w:rsid w:val="00E24D11"/>
    <w:rsid w:val="00E3100C"/>
    <w:rsid w:val="00E626BC"/>
    <w:rsid w:val="00E74DCA"/>
    <w:rsid w:val="00E81B5D"/>
    <w:rsid w:val="00E953F9"/>
    <w:rsid w:val="00EA5EBC"/>
    <w:rsid w:val="00EB762A"/>
    <w:rsid w:val="00EC0868"/>
    <w:rsid w:val="00EC5DBD"/>
    <w:rsid w:val="00ED2199"/>
    <w:rsid w:val="00ED54B8"/>
    <w:rsid w:val="00ED7486"/>
    <w:rsid w:val="00EE3E5D"/>
    <w:rsid w:val="00EE7C75"/>
    <w:rsid w:val="00EF48DD"/>
    <w:rsid w:val="00EF75EF"/>
    <w:rsid w:val="00F42412"/>
    <w:rsid w:val="00F60B84"/>
    <w:rsid w:val="00F624F5"/>
    <w:rsid w:val="00F64E3A"/>
    <w:rsid w:val="00F857FD"/>
    <w:rsid w:val="00F92E07"/>
    <w:rsid w:val="00FA10A1"/>
    <w:rsid w:val="00FB518B"/>
    <w:rsid w:val="00FE5C0A"/>
    <w:rsid w:val="00FE7EB2"/>
    <w:rsid w:val="00FF114C"/>
    <w:rsid w:val="00FF376F"/>
    <w:rsid w:val="0AE71FD1"/>
    <w:rsid w:val="62E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szCs w:val="20"/>
    </w:r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5">
    <w:name w:val="正文文本 Char"/>
    <w:basedOn w:val="11"/>
    <w:link w:val="2"/>
    <w:qFormat/>
    <w:uiPriority w:val="0"/>
    <w:rPr>
      <w:kern w:val="2"/>
      <w:sz w:val="21"/>
    </w:rPr>
  </w:style>
  <w:style w:type="character" w:customStyle="1" w:styleId="16">
    <w:name w:val="纯文本 Char"/>
    <w:basedOn w:val="11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wzedu</Company>
  <Pages>7</Pages>
  <Words>1746</Words>
  <Characters>425</Characters>
  <Lines>3</Lines>
  <Paragraphs>4</Paragraphs>
  <TotalTime>0</TotalTime>
  <ScaleCrop>false</ScaleCrop>
  <LinksUpToDate>false</LinksUpToDate>
  <CharactersWithSpaces>2167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2020-11-11T09:08:00Z</dcterms:created>
  <dc:creator>nanpn</dc:creator>
  <cp:lastModifiedBy>枪爷</cp:lastModifiedBy>
  <cp:lastPrinted>2019-11-11T06:31:00Z</cp:lastPrinted>
  <dcterms:modified xsi:type="dcterms:W3CDTF">2020-11-16T02:00:42Z</dcterms:modified>
  <dc:title>办函2013样式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