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E5" w:rsidRDefault="00C76880">
      <w:pPr>
        <w:tabs>
          <w:tab w:val="left" w:pos="7560"/>
        </w:tabs>
        <w:spacing w:line="600" w:lineRule="exact"/>
        <w:jc w:val="center"/>
        <w:rPr>
          <w:rFonts w:ascii="宋体" w:cs="宋体"/>
          <w:kern w:val="0"/>
          <w:sz w:val="18"/>
          <w:szCs w:val="18"/>
        </w:rPr>
      </w:pPr>
      <w:bookmarkStart w:id="0" w:name="_GoBack"/>
      <w:r w:rsidRPr="00C76880">
        <w:rPr>
          <w:rFonts w:ascii="宋体" w:hAnsi="宋体" w:cs="宋体"/>
          <w:kern w:val="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85pt;margin-top:28.65pt;width:481.9pt;height:67.9pt;z-index:-2;mso-position-vertical-relative:margin">
            <v:imagedata r:id="rId7" o:title=""/>
            <w10:wrap anchory="margin"/>
            <w10:anchorlock/>
          </v:shape>
        </w:pict>
      </w:r>
      <w:bookmarkEnd w:id="0"/>
    </w:p>
    <w:p w:rsidR="00BC5BE5" w:rsidRDefault="00BC5BE5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537B68" w:rsidRDefault="00537B68" w:rsidP="00B00193">
      <w:pPr>
        <w:spacing w:line="700" w:lineRule="exact"/>
        <w:ind w:right="720"/>
        <w:rPr>
          <w:spacing w:val="-40"/>
          <w:sz w:val="44"/>
          <w:szCs w:val="44"/>
        </w:rPr>
      </w:pPr>
    </w:p>
    <w:p w:rsidR="00BC5BE5" w:rsidRDefault="000D52FC">
      <w:pPr>
        <w:spacing w:line="700" w:lineRule="exact"/>
        <w:jc w:val="righ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int="eastAsia"/>
          <w:bCs/>
          <w:sz w:val="32"/>
          <w:szCs w:val="32"/>
        </w:rPr>
        <w:t>温师函〔</w:t>
      </w:r>
      <w:r>
        <w:rPr>
          <w:rFonts w:ascii="Times New Roman" w:eastAsia="仿宋_GB2312" w:hAnsi="Times New Roman"/>
          <w:bCs/>
          <w:sz w:val="32"/>
          <w:szCs w:val="32"/>
        </w:rPr>
        <w:t>201</w:t>
      </w:r>
      <w:r>
        <w:rPr>
          <w:rFonts w:ascii="Times New Roman" w:eastAsia="仿宋_GB2312" w:hAnsi="Times New Roman" w:hint="eastAsia"/>
          <w:bCs/>
          <w:sz w:val="32"/>
          <w:szCs w:val="32"/>
        </w:rPr>
        <w:t>7</w:t>
      </w:r>
      <w:r>
        <w:rPr>
          <w:rFonts w:ascii="Times New Roman" w:eastAsia="仿宋_GB2312" w:hint="eastAsia"/>
          <w:bCs/>
          <w:sz w:val="32"/>
          <w:szCs w:val="32"/>
        </w:rPr>
        <w:t>〕</w:t>
      </w:r>
      <w:r w:rsidR="00C93EB8">
        <w:rPr>
          <w:rFonts w:ascii="Times New Roman" w:eastAsia="仿宋_GB2312" w:hint="eastAsia"/>
          <w:bCs/>
          <w:sz w:val="32"/>
          <w:szCs w:val="32"/>
        </w:rPr>
        <w:t>140</w:t>
      </w:r>
      <w:r>
        <w:rPr>
          <w:rFonts w:ascii="Times New Roman" w:eastAsia="仿宋_GB2312" w:hint="eastAsia"/>
          <w:bCs/>
          <w:sz w:val="32"/>
          <w:szCs w:val="32"/>
        </w:rPr>
        <w:t>号</w:t>
      </w:r>
    </w:p>
    <w:p w:rsidR="00BC5BE5" w:rsidRDefault="00BC5BE5">
      <w:pPr>
        <w:spacing w:line="240" w:lineRule="exact"/>
        <w:jc w:val="right"/>
        <w:rPr>
          <w:spacing w:val="-40"/>
          <w:sz w:val="44"/>
          <w:szCs w:val="44"/>
        </w:rPr>
      </w:pPr>
    </w:p>
    <w:p w:rsidR="00B00193" w:rsidRDefault="00B00193">
      <w:pPr>
        <w:spacing w:line="240" w:lineRule="exact"/>
        <w:jc w:val="right"/>
        <w:rPr>
          <w:spacing w:val="-40"/>
          <w:sz w:val="44"/>
          <w:szCs w:val="44"/>
        </w:rPr>
      </w:pPr>
    </w:p>
    <w:p w:rsidR="005E174C" w:rsidRDefault="005E174C" w:rsidP="005E174C">
      <w:pPr>
        <w:widowControl/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关于举办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市小学语文核心素养研修班</w:t>
      </w:r>
    </w:p>
    <w:p w:rsidR="005E174C" w:rsidRPr="00FB4328" w:rsidRDefault="005E174C" w:rsidP="005E174C">
      <w:pPr>
        <w:widowControl/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第</w:t>
      </w:r>
      <w:r w:rsidR="00CE0C35">
        <w:rPr>
          <w:rFonts w:ascii="方正小标宋简体" w:eastAsia="方正小标宋简体" w:hAnsi="宋体" w:cs="宋体" w:hint="eastAsia"/>
          <w:kern w:val="0"/>
          <w:sz w:val="44"/>
          <w:szCs w:val="44"/>
        </w:rPr>
        <w:t>8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次集训</w:t>
      </w:r>
      <w:r w:rsidR="00CE0C35">
        <w:rPr>
          <w:rFonts w:ascii="方正小标宋简体" w:eastAsia="方正小标宋简体" w:hAnsi="宋体" w:cs="宋体" w:hint="eastAsia"/>
          <w:kern w:val="0"/>
          <w:sz w:val="44"/>
          <w:szCs w:val="44"/>
        </w:rPr>
        <w:t>暨结业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的通知</w:t>
      </w:r>
    </w:p>
    <w:p w:rsidR="00B00193" w:rsidRDefault="00B00193" w:rsidP="005E174C">
      <w:pPr>
        <w:widowControl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5E174C" w:rsidRDefault="005E174C" w:rsidP="005E174C">
      <w:pPr>
        <w:widowControl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各有关学校：</w:t>
      </w:r>
    </w:p>
    <w:p w:rsidR="005E174C" w:rsidRDefault="005E174C" w:rsidP="005E174C">
      <w:pPr>
        <w:widowControl/>
        <w:snapToGrid w:val="0"/>
        <w:spacing w:line="560" w:lineRule="exact"/>
        <w:ind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根据温州市教育局《关于下达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年温州市教师教育院教师培训项目的通知》（温教办师函〔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号）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决定举办市小学语文核心素养研修班第</w:t>
      </w:r>
      <w:r w:rsidR="00CE0C35"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次集训</w:t>
      </w:r>
      <w:r w:rsidR="00CE0C35">
        <w:rPr>
          <w:rFonts w:ascii="Times New Roman" w:eastAsia="仿宋_GB2312" w:hAnsi="Times New Roman" w:hint="eastAsia"/>
          <w:kern w:val="0"/>
          <w:sz w:val="32"/>
          <w:szCs w:val="32"/>
        </w:rPr>
        <w:t>暨结业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。现将有关事项通知如下</w:t>
      </w:r>
      <w:r w:rsidR="00CE0C35"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BC5BE5" w:rsidRDefault="000D52FC">
      <w:pPr>
        <w:widowControl/>
        <w:snapToGrid w:val="0"/>
        <w:spacing w:line="560" w:lineRule="exact"/>
        <w:ind w:firstLine="640"/>
        <w:jc w:val="left"/>
        <w:rPr>
          <w:rFonts w:ascii="Times New Roman" w:eastAsia="方正小标宋简体" w:hAnsi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kern w:val="0"/>
          <w:sz w:val="32"/>
          <w:szCs w:val="32"/>
        </w:rPr>
        <w:t>一、培训对象</w:t>
      </w:r>
    </w:p>
    <w:p w:rsidR="00BC5BE5" w:rsidRDefault="000D52FC">
      <w:pPr>
        <w:widowControl/>
        <w:snapToGrid w:val="0"/>
        <w:spacing w:line="560" w:lineRule="exact"/>
        <w:ind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市小学语文核心素养研修班学员、市方斐卿名师工作站学员。（名单见附件）</w:t>
      </w:r>
    </w:p>
    <w:p w:rsidR="00BC5BE5" w:rsidRDefault="000D52FC">
      <w:pPr>
        <w:widowControl/>
        <w:snapToGrid w:val="0"/>
        <w:spacing w:line="560" w:lineRule="exact"/>
        <w:ind w:firstLine="640"/>
        <w:jc w:val="left"/>
        <w:rPr>
          <w:rFonts w:ascii="Times New Roman" w:eastAsia="方正小标宋简体" w:hAnsi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kern w:val="0"/>
          <w:sz w:val="32"/>
          <w:szCs w:val="32"/>
        </w:rPr>
        <w:t>二、内容形式</w:t>
      </w:r>
    </w:p>
    <w:p w:rsidR="00CE0C35" w:rsidRDefault="00CE0C35" w:rsidP="00CE0C35">
      <w:pPr>
        <w:widowControl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E0C35">
        <w:rPr>
          <w:rFonts w:ascii="仿宋" w:eastAsia="仿宋" w:hAnsi="仿宋" w:hint="eastAsia"/>
          <w:b/>
          <w:kern w:val="0"/>
          <w:sz w:val="32"/>
          <w:szCs w:val="32"/>
        </w:rPr>
        <w:t xml:space="preserve">1. </w:t>
      </w:r>
      <w:r w:rsidRPr="00CE0C35">
        <w:rPr>
          <w:rFonts w:ascii="Times New Roman" w:eastAsia="仿宋_GB2312" w:hAnsi="Times New Roman" w:hint="eastAsia"/>
          <w:kern w:val="0"/>
          <w:sz w:val="32"/>
          <w:szCs w:val="32"/>
        </w:rPr>
        <w:t>学员主题展示课</w:t>
      </w:r>
      <w:r w:rsidR="00295598">
        <w:rPr>
          <w:rFonts w:ascii="Times New Roman" w:eastAsia="仿宋_GB2312" w:hAnsi="Times New Roman" w:hint="eastAsia"/>
          <w:kern w:val="0"/>
          <w:sz w:val="32"/>
          <w:szCs w:val="32"/>
        </w:rPr>
        <w:t>：指向学习活动与指向读写迁移；</w:t>
      </w:r>
    </w:p>
    <w:p w:rsidR="00295598" w:rsidRDefault="00295598" w:rsidP="0079615F">
      <w:pPr>
        <w:widowControl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79615F">
        <w:rPr>
          <w:rFonts w:ascii="仿宋" w:eastAsia="仿宋" w:hAnsi="仿宋" w:hint="eastAsia"/>
          <w:b/>
          <w:kern w:val="0"/>
          <w:sz w:val="32"/>
          <w:szCs w:val="32"/>
        </w:rPr>
        <w:t xml:space="preserve">2. </w:t>
      </w:r>
      <w:r w:rsidRPr="00CE0C35">
        <w:rPr>
          <w:rFonts w:ascii="Times New Roman" w:eastAsia="仿宋_GB2312" w:hAnsi="Times New Roman" w:hint="eastAsia"/>
          <w:kern w:val="0"/>
          <w:sz w:val="32"/>
          <w:szCs w:val="32"/>
        </w:rPr>
        <w:t>学员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教学观点分享：围绕培训主题谈体会；</w:t>
      </w:r>
    </w:p>
    <w:p w:rsidR="00295598" w:rsidRPr="00295598" w:rsidRDefault="00295598" w:rsidP="0079615F">
      <w:pPr>
        <w:widowControl/>
        <w:snapToGrid w:val="0"/>
        <w:spacing w:line="560" w:lineRule="exact"/>
        <w:ind w:firstLineChars="200" w:firstLine="643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79615F">
        <w:rPr>
          <w:rFonts w:ascii="仿宋" w:eastAsia="仿宋" w:hAnsi="仿宋" w:hint="eastAsia"/>
          <w:b/>
          <w:kern w:val="0"/>
          <w:sz w:val="32"/>
          <w:szCs w:val="32"/>
        </w:rPr>
        <w:t xml:space="preserve">3.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结业典礼。</w:t>
      </w:r>
    </w:p>
    <w:p w:rsidR="00BC5BE5" w:rsidRDefault="000D52FC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方正小标宋简体" w:hAnsi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kern w:val="0"/>
          <w:sz w:val="32"/>
          <w:szCs w:val="32"/>
        </w:rPr>
        <w:t>三、培训安排</w:t>
      </w:r>
    </w:p>
    <w:p w:rsidR="00BC5BE5" w:rsidRDefault="000D52FC">
      <w:pPr>
        <w:spacing w:line="560" w:lineRule="exact"/>
        <w:ind w:firstLine="641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本次集训时间安排</w:t>
      </w:r>
      <w:r w:rsidR="00295598">
        <w:rPr>
          <w:rFonts w:ascii="Times New Roman" w:eastAsia="仿宋_GB2312" w:hAnsi="Times New Roman" w:hint="eastAsia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="004065C6"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日。学员于</w:t>
      </w:r>
      <w:r w:rsidR="00295598">
        <w:rPr>
          <w:rFonts w:ascii="Times New Roman" w:eastAsia="仿宋_GB2312" w:hAnsi="Times New Roman" w:hint="eastAsia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="004065C6"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日（周</w:t>
      </w:r>
      <w:r w:rsidR="004065C6">
        <w:rPr>
          <w:rFonts w:ascii="Times New Roman" w:eastAsia="仿宋_GB2312" w:hAnsi="Times New Roman" w:hint="eastAsia"/>
          <w:kern w:val="0"/>
          <w:sz w:val="32"/>
          <w:szCs w:val="32"/>
        </w:rPr>
        <w:t>四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）上午</w:t>
      </w:r>
      <w:r w:rsidR="00295598"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 w:rsidR="00295598"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 w:rsidR="00C76880" w:rsidRPr="00C76880">
        <w:rPr>
          <w:rFonts w:ascii="Times New Roman" w:eastAsia="仿宋_GB2312" w:hAnsi="Times New Roman"/>
          <w:noProof/>
          <w:kern w:val="0"/>
          <w:sz w:val="32"/>
          <w:szCs w:val="32"/>
        </w:rPr>
        <w:pict>
          <v:shape id="图片 2" o:spid="_x0000_s1027" type="#_x0000_t75" alt="函尾截图" style="position:absolute;left:0;text-align:left;margin-left:-30.75pt;margin-top:702pt;width:482.25pt;height:8.25pt;z-index:-1;visibility:visible;mso-position-horizontal-relative:text;mso-position-vertical-relative:margin">
            <v:imagedata r:id="rId8" o:title="函尾截图"/>
            <w10:wrap anchory="margin"/>
            <w10:anchorlock/>
          </v:shape>
        </w:pict>
      </w:r>
      <w:r w:rsidR="00295598">
        <w:rPr>
          <w:rFonts w:ascii="Times New Roman" w:eastAsia="仿宋_GB2312" w:hAnsi="Times New Roman" w:hint="eastAsia"/>
          <w:kern w:val="0"/>
          <w:sz w:val="32"/>
          <w:szCs w:val="32"/>
        </w:rPr>
        <w:t>30</w:t>
      </w:r>
      <w:r w:rsidR="00295598">
        <w:rPr>
          <w:rFonts w:ascii="Times New Roman" w:eastAsia="仿宋_GB2312" w:hAnsi="Times New Roman" w:hint="eastAsia"/>
          <w:kern w:val="0"/>
          <w:sz w:val="32"/>
          <w:szCs w:val="32"/>
        </w:rPr>
        <w:t>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报到</w:t>
      </w:r>
      <w:r w:rsidR="00295598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报到培训地点：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温州市</w:t>
      </w:r>
      <w:r w:rsidR="0029559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马鞍池小学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（</w:t>
      </w:r>
      <w:r w:rsidR="0029559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温州市区山前街</w:t>
      </w:r>
      <w:r w:rsidR="0029559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157</w:t>
      </w:r>
      <w:r w:rsidR="0029559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号，马鞍池公园南面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），联系人：</w:t>
      </w:r>
      <w:r w:rsidR="0029559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叶慧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，联系电话：</w:t>
      </w:r>
      <w:r w:rsidR="0029559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13676799096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BC5BE5" w:rsidRDefault="000D52FC">
      <w:pPr>
        <w:widowControl/>
        <w:snapToGrid w:val="0"/>
        <w:spacing w:line="560" w:lineRule="exact"/>
        <w:ind w:firstLine="640"/>
        <w:jc w:val="left"/>
        <w:rPr>
          <w:rFonts w:ascii="Times New Roman" w:eastAsia="方正小标宋简体" w:hAnsi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kern w:val="0"/>
          <w:sz w:val="32"/>
          <w:szCs w:val="32"/>
        </w:rPr>
        <w:t>四、培训经费</w:t>
      </w:r>
    </w:p>
    <w:p w:rsidR="00BC5BE5" w:rsidRDefault="000D52FC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培训费（含食宿）由市教育局统一拨付，交通费学员回所在单位报销。</w:t>
      </w:r>
    </w:p>
    <w:p w:rsidR="00BC5BE5" w:rsidRDefault="000D52FC">
      <w:pPr>
        <w:widowControl/>
        <w:spacing w:line="560" w:lineRule="exact"/>
        <w:ind w:leftChars="304" w:left="63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请学校通知学员，按时参加培训。</w:t>
      </w:r>
    </w:p>
    <w:p w:rsidR="00BC5BE5" w:rsidRDefault="000D52FC">
      <w:pPr>
        <w:widowControl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 </w:t>
      </w:r>
    </w:p>
    <w:p w:rsidR="00BC5BE5" w:rsidRDefault="000D52FC">
      <w:pPr>
        <w:widowControl/>
        <w:spacing w:line="560" w:lineRule="exact"/>
        <w:ind w:firstLine="640"/>
        <w:jc w:val="left"/>
        <w:rPr>
          <w:rFonts w:ascii="Times New Roman" w:eastAsia="仿宋_GB2312" w:hAnsi="Times New Roman"/>
          <w:spacing w:val="-1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附件：温州</w:t>
      </w:r>
      <w:r>
        <w:rPr>
          <w:rFonts w:ascii="Times New Roman" w:eastAsia="仿宋_GB2312" w:hAnsi="Times New Roman" w:hint="eastAsia"/>
          <w:spacing w:val="-10"/>
          <w:kern w:val="0"/>
          <w:sz w:val="32"/>
          <w:szCs w:val="32"/>
        </w:rPr>
        <w:t>市小学语文核心素养研修班</w:t>
      </w:r>
      <w:r>
        <w:rPr>
          <w:rFonts w:ascii="Times New Roman" w:eastAsia="仿宋_GB2312" w:hAnsi="Times New Roman" w:hint="eastAsia"/>
          <w:color w:val="000000"/>
          <w:spacing w:val="-10"/>
          <w:kern w:val="0"/>
          <w:sz w:val="32"/>
          <w:szCs w:val="32"/>
        </w:rPr>
        <w:t>学员名单</w:t>
      </w:r>
    </w:p>
    <w:p w:rsidR="00BC5BE5" w:rsidRDefault="000D52FC">
      <w:pPr>
        <w:widowControl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 </w:t>
      </w:r>
    </w:p>
    <w:p w:rsidR="00BC5BE5" w:rsidRDefault="000D52FC">
      <w:pPr>
        <w:widowControl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 </w:t>
      </w:r>
    </w:p>
    <w:p w:rsidR="00BC5BE5" w:rsidRDefault="000D52FC">
      <w:pPr>
        <w:widowControl/>
        <w:spacing w:line="560" w:lineRule="exact"/>
        <w:ind w:firstLine="512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温州市教师教育院</w:t>
      </w:r>
    </w:p>
    <w:p w:rsidR="00BC5BE5" w:rsidRDefault="000D52FC">
      <w:pPr>
        <w:widowControl/>
        <w:spacing w:line="560" w:lineRule="exact"/>
        <w:ind w:firstLineChars="1600" w:firstLine="512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201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="00295598">
        <w:rPr>
          <w:rFonts w:ascii="Times New Roman" w:eastAsia="仿宋_GB2312" w:hAnsi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="00295598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 w:rsidR="00C93EB8"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</w:p>
    <w:p w:rsidR="00BC5BE5" w:rsidRDefault="000D52F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 </w:t>
      </w:r>
    </w:p>
    <w:p w:rsidR="00BC5BE5" w:rsidRDefault="00BC5BE5">
      <w:pPr>
        <w:widowControl/>
        <w:spacing w:line="560" w:lineRule="exact"/>
        <w:ind w:firstLine="560"/>
        <w:jc w:val="left"/>
        <w:rPr>
          <w:rFonts w:eastAsia="仿宋_GB2312"/>
          <w:kern w:val="0"/>
          <w:sz w:val="28"/>
          <w:szCs w:val="28"/>
        </w:rPr>
      </w:pPr>
    </w:p>
    <w:p w:rsidR="00BC5BE5" w:rsidRDefault="00BC5BE5">
      <w:pPr>
        <w:widowControl/>
        <w:spacing w:line="560" w:lineRule="exact"/>
        <w:ind w:firstLine="560"/>
        <w:jc w:val="left"/>
        <w:rPr>
          <w:rFonts w:eastAsia="仿宋_GB2312"/>
          <w:kern w:val="0"/>
          <w:sz w:val="28"/>
          <w:szCs w:val="28"/>
        </w:rPr>
      </w:pPr>
    </w:p>
    <w:p w:rsidR="00BC5BE5" w:rsidRDefault="00BC5BE5">
      <w:pPr>
        <w:widowControl/>
        <w:spacing w:line="560" w:lineRule="exact"/>
        <w:ind w:firstLine="560"/>
        <w:jc w:val="left"/>
        <w:rPr>
          <w:rFonts w:eastAsia="仿宋_GB2312"/>
          <w:kern w:val="0"/>
          <w:sz w:val="28"/>
          <w:szCs w:val="28"/>
        </w:rPr>
      </w:pPr>
    </w:p>
    <w:p w:rsidR="00BC5BE5" w:rsidRDefault="00BC5BE5">
      <w:pPr>
        <w:widowControl/>
        <w:spacing w:line="560" w:lineRule="exact"/>
        <w:ind w:firstLine="560"/>
        <w:jc w:val="left"/>
        <w:rPr>
          <w:rFonts w:eastAsia="仿宋_GB2312"/>
          <w:kern w:val="0"/>
          <w:sz w:val="28"/>
          <w:szCs w:val="28"/>
        </w:rPr>
      </w:pPr>
    </w:p>
    <w:p w:rsidR="00BC5BE5" w:rsidRDefault="00BC5BE5">
      <w:pPr>
        <w:widowControl/>
        <w:spacing w:line="560" w:lineRule="exact"/>
        <w:ind w:firstLine="560"/>
        <w:jc w:val="left"/>
        <w:rPr>
          <w:rFonts w:eastAsia="仿宋_GB2312"/>
          <w:kern w:val="0"/>
          <w:sz w:val="28"/>
          <w:szCs w:val="28"/>
        </w:rPr>
      </w:pPr>
    </w:p>
    <w:p w:rsidR="00BC5BE5" w:rsidRDefault="00BC5BE5">
      <w:pPr>
        <w:widowControl/>
        <w:spacing w:line="560" w:lineRule="exact"/>
        <w:ind w:firstLine="560"/>
        <w:jc w:val="left"/>
        <w:rPr>
          <w:rFonts w:eastAsia="仿宋_GB2312"/>
          <w:kern w:val="0"/>
          <w:sz w:val="28"/>
          <w:szCs w:val="28"/>
        </w:rPr>
      </w:pPr>
    </w:p>
    <w:p w:rsidR="00295598" w:rsidRDefault="00295598">
      <w:pPr>
        <w:widowControl/>
        <w:spacing w:line="560" w:lineRule="exact"/>
        <w:ind w:firstLine="560"/>
        <w:jc w:val="left"/>
        <w:rPr>
          <w:rFonts w:eastAsia="仿宋_GB2312"/>
          <w:kern w:val="0"/>
          <w:sz w:val="28"/>
          <w:szCs w:val="28"/>
        </w:rPr>
      </w:pPr>
    </w:p>
    <w:p w:rsidR="00295598" w:rsidRDefault="00295598">
      <w:pPr>
        <w:widowControl/>
        <w:spacing w:line="560" w:lineRule="exact"/>
        <w:ind w:firstLine="560"/>
        <w:jc w:val="left"/>
        <w:rPr>
          <w:rFonts w:eastAsia="仿宋_GB2312"/>
          <w:kern w:val="0"/>
          <w:sz w:val="28"/>
          <w:szCs w:val="28"/>
        </w:rPr>
      </w:pPr>
    </w:p>
    <w:p w:rsidR="00295598" w:rsidRDefault="00295598">
      <w:pPr>
        <w:widowControl/>
        <w:spacing w:line="560" w:lineRule="exact"/>
        <w:ind w:firstLine="560"/>
        <w:jc w:val="left"/>
        <w:rPr>
          <w:rFonts w:eastAsia="仿宋_GB2312"/>
          <w:kern w:val="0"/>
          <w:sz w:val="28"/>
          <w:szCs w:val="28"/>
        </w:rPr>
      </w:pPr>
    </w:p>
    <w:p w:rsidR="00295598" w:rsidRDefault="00295598">
      <w:pPr>
        <w:widowControl/>
        <w:spacing w:line="560" w:lineRule="exact"/>
        <w:ind w:firstLine="560"/>
        <w:jc w:val="left"/>
        <w:rPr>
          <w:rFonts w:eastAsia="仿宋_GB2312"/>
          <w:kern w:val="0"/>
          <w:sz w:val="28"/>
          <w:szCs w:val="28"/>
        </w:rPr>
      </w:pPr>
    </w:p>
    <w:p w:rsidR="00BC5BE5" w:rsidRPr="00B00193" w:rsidRDefault="000D52FC" w:rsidP="00B00193">
      <w:pPr>
        <w:widowControl/>
        <w:spacing w:line="560" w:lineRule="exact"/>
        <w:ind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抄送：各县（市、区）教师培训机构。</w:t>
      </w:r>
    </w:p>
    <w:p w:rsidR="00BC5BE5" w:rsidRPr="00C93EB8" w:rsidRDefault="000D52FC">
      <w:pPr>
        <w:widowControl/>
        <w:snapToGrid w:val="0"/>
        <w:spacing w:line="560" w:lineRule="exact"/>
        <w:jc w:val="left"/>
        <w:rPr>
          <w:rFonts w:ascii="仿宋_GB2312" w:eastAsia="仿宋_GB2312" w:hAnsi="Times New Roman"/>
          <w:spacing w:val="-10"/>
          <w:kern w:val="0"/>
          <w:sz w:val="32"/>
          <w:szCs w:val="32"/>
        </w:rPr>
      </w:pPr>
      <w:r w:rsidRPr="00C93EB8">
        <w:rPr>
          <w:rFonts w:ascii="仿宋_GB2312" w:eastAsia="仿宋_GB2312" w:hAnsi="Times New Roman" w:hint="eastAsia"/>
          <w:spacing w:val="-10"/>
          <w:kern w:val="0"/>
          <w:sz w:val="32"/>
          <w:szCs w:val="32"/>
        </w:rPr>
        <w:lastRenderedPageBreak/>
        <w:t>附件</w:t>
      </w:r>
    </w:p>
    <w:p w:rsidR="00BC5BE5" w:rsidRPr="00C93EB8" w:rsidRDefault="000D52FC" w:rsidP="002D1922">
      <w:pPr>
        <w:widowControl/>
        <w:snapToGrid w:val="0"/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  <w:sectPr w:rsidR="00BC5BE5" w:rsidRPr="00C93E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93EB8">
        <w:rPr>
          <w:rFonts w:ascii="方正小标宋简体" w:eastAsia="方正小标宋简体" w:hAnsi="Times New Roman" w:hint="eastAsia"/>
          <w:spacing w:val="-10"/>
          <w:kern w:val="0"/>
          <w:sz w:val="36"/>
          <w:szCs w:val="36"/>
        </w:rPr>
        <w:t>温州市小学语文核心素养研修班</w:t>
      </w:r>
      <w:r w:rsidRPr="00C93EB8">
        <w:rPr>
          <w:rFonts w:ascii="方正小标宋简体" w:eastAsia="方正小标宋简体" w:hAnsi="Times New Roman" w:hint="eastAsia"/>
          <w:color w:val="000000"/>
          <w:spacing w:val="-10"/>
          <w:kern w:val="0"/>
          <w:sz w:val="36"/>
          <w:szCs w:val="36"/>
        </w:rPr>
        <w:t>学员</w:t>
      </w:r>
      <w:r w:rsidR="002D1922" w:rsidRPr="00C93EB8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名单</w:t>
      </w:r>
    </w:p>
    <w:p w:rsidR="00B2127D" w:rsidRPr="00B2127D" w:rsidRDefault="00B2127D" w:rsidP="00B2127D">
      <w:pPr>
        <w:widowControl/>
        <w:tabs>
          <w:tab w:val="left" w:pos="1173"/>
        </w:tabs>
        <w:spacing w:line="38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  <w:sectPr w:rsidR="00B2127D" w:rsidRPr="00B2127D" w:rsidSect="008E1F00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叶小白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温州市实验小学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潘建海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温州市籀园小学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邓彩霞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温州大学城附属学校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张坚鸥  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温州市中通国际学校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孙  丹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温州石坦巷小学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戴晓晓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温州鹿城实验小学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徐妙秀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温州五星小学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叶  慧   温州市马鞍池小学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邵莉斯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温州市马鞍池小学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姚约维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温州市鞋都第一小学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张淑琼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温州市南浦小学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林始佳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温州市石坦巷小学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林进武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温州市藤桥小学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徐  梦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温州市新田园小学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方晓霞  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龙湾区永中第一小学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王小君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龙湾区永昌第一小学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李丽珍   龙湾区外国语小学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潘微微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龙湾区第二小学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周美丽  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瓯海区实验小学教育集团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郑  丰 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瓯海区瞿溪教育集团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张美月  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瓯海区茶山第一小学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陈爱双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瓯海区郭溪第一小学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黄小平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瓯海区外国语学校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黄冬冬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瓯海区仙岩华侨小学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陈和平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洞头区大门镇中心小学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王金云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洞头区元觉义务教育学校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施菊琴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乐清市雁荡镇第一小学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黄正森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乐清市北白象镇第六小学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侯秀娜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乐清市虹桥镇第三小学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吴小山  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乐清市虹桥镇第八小学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马丽双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乐清市柳市镇第三小学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陈园园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瑞安市瑞祥实验学校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叶佩佩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瑞安市陶山镇碧山小学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夏献红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瑞安市仙降中心小学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蔡灵敏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瑞安市莘塍中心小学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胡亦楷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瑞安市塘下镇中心小学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杨云巧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瑞安塘下鲍田中心小学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许小芳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瑞安市万松实验学校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黄琳琳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瑞安市湖岭镇中心小学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池海英  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瑞安市塘下中心小学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陈  英  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瑞安市陶山镇中心小学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金洁华  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瑞安市莘塍镇第七小学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戴文平  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瑞安市塘下实验小学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黄碎巧   </w:t>
      </w:r>
      <w:r w:rsidRPr="00B00193">
        <w:rPr>
          <w:rFonts w:ascii="仿宋_GB2312" w:eastAsia="仿宋_GB2312" w:hAnsi="宋体" w:cs="宋体" w:hint="eastAsia"/>
          <w:color w:val="000000"/>
          <w:spacing w:val="-8"/>
          <w:kern w:val="0"/>
          <w:sz w:val="24"/>
          <w:szCs w:val="24"/>
        </w:rPr>
        <w:t>瑞安市马屿镇曹村中心小学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庄海亚   瑞安市塘下实验小学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许  可   瑞安市桐浦镇桐浦小学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吴慧娟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永嘉县外国语实验小学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叶晓珠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永嘉县城西小学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罗  建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永嘉县千石小学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吴晓红  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永嘉县瓯北第一小学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潘晓梅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永嘉县瓯北第七小学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孙云平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永嘉县罗东小学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南存仙 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永嘉县桥下镇中心小学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金龙鹏  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永嘉县岩坦镇中心小学</w:t>
      </w:r>
    </w:p>
    <w:p w:rsidR="00B00193" w:rsidRPr="00B00193" w:rsidRDefault="00B00193" w:rsidP="00B00193">
      <w:pPr>
        <w:spacing w:line="560" w:lineRule="exact"/>
        <w:ind w:firstLineChars="50" w:firstLine="120"/>
        <w:rPr>
          <w:rFonts w:ascii="仿宋_GB2312" w:eastAsia="仿宋_GB2312" w:hAnsi="仿宋"/>
          <w:sz w:val="24"/>
          <w:szCs w:val="24"/>
        </w:rPr>
      </w:pPr>
      <w:r w:rsidRPr="00B00193">
        <w:rPr>
          <w:rFonts w:ascii="仿宋_GB2312" w:eastAsia="仿宋_GB2312" w:hAnsi="仿宋" w:hint="eastAsia"/>
          <w:sz w:val="24"/>
          <w:szCs w:val="24"/>
        </w:rPr>
        <w:t>周海鸥</w:t>
      </w:r>
      <w:r>
        <w:rPr>
          <w:rFonts w:ascii="仿宋_GB2312" w:eastAsia="仿宋_GB2312" w:hAnsi="仿宋" w:hint="eastAsia"/>
          <w:sz w:val="24"/>
          <w:szCs w:val="24"/>
        </w:rPr>
        <w:t xml:space="preserve">   </w:t>
      </w:r>
      <w:r w:rsidRPr="00B00193">
        <w:rPr>
          <w:rFonts w:ascii="仿宋_GB2312" w:eastAsia="仿宋_GB2312" w:hAnsi="仿宋" w:hint="eastAsia"/>
          <w:sz w:val="24"/>
          <w:szCs w:val="24"/>
        </w:rPr>
        <w:t>永嘉县上塘镇城西小学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吴杨芬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文成县樟台学校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赵秀秀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文成县百丈</w:t>
      </w:r>
      <w:r w:rsidRPr="00B00193">
        <w:rPr>
          <w:rFonts w:ascii="仿宋_GB2312" w:hAnsi="宋体" w:cs="宋体" w:hint="eastAsia"/>
          <w:color w:val="000000"/>
          <w:kern w:val="0"/>
          <w:sz w:val="24"/>
          <w:szCs w:val="24"/>
        </w:rPr>
        <w:t>漈</w:t>
      </w:r>
      <w:r w:rsidRPr="00B00193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镇中心学校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徐  宁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文成县第二实验小学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赵沛龙   文成县二源学校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周  静   文成县少体校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罗凡凡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平阳县昆阳镇第七小学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林  颖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平阳县鳌江镇第七小学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杨玉婵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平阳县萧江镇第四小学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郑秋生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平阳县万全镇郑楼小学</w:t>
      </w:r>
      <w:r w:rsidR="002047F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黄姗姗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平阳县中心小学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 xml:space="preserve">刘  希 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平阳县昆阳第二小学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章海燕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泰顺县实验学校（小学部）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钱小华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泰顺县筱村镇第二小学</w:t>
      </w:r>
    </w:p>
    <w:p w:rsid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林丽红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泰顺县泗溪镇中心小学</w:t>
      </w:r>
    </w:p>
    <w:p w:rsidR="00B00193" w:rsidRPr="00B00193" w:rsidRDefault="00B00193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仿宋" w:hint="eastAsia"/>
          <w:sz w:val="24"/>
          <w:szCs w:val="24"/>
        </w:rPr>
        <w:t>吴双芝</w:t>
      </w:r>
      <w:r>
        <w:rPr>
          <w:rFonts w:ascii="仿宋_GB2312" w:eastAsia="仿宋_GB2312" w:hAnsi="仿宋" w:hint="eastAsia"/>
          <w:sz w:val="24"/>
          <w:szCs w:val="24"/>
        </w:rPr>
        <w:t xml:space="preserve">   </w:t>
      </w:r>
      <w:r w:rsidRPr="00B00193">
        <w:rPr>
          <w:rFonts w:ascii="仿宋_GB2312" w:eastAsia="仿宋_GB2312" w:hAnsi="仿宋" w:hint="eastAsia"/>
          <w:sz w:val="24"/>
          <w:szCs w:val="24"/>
        </w:rPr>
        <w:t>泰顺县仕阳镇中心小学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spacing w:val="-1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苏义完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</w:r>
      <w:r w:rsidRPr="00B00193">
        <w:rPr>
          <w:rFonts w:ascii="仿宋_GB2312" w:eastAsia="仿宋_GB2312" w:hAnsi="宋体" w:cs="宋体" w:hint="eastAsia"/>
          <w:color w:val="000000"/>
          <w:spacing w:val="-10"/>
          <w:kern w:val="0"/>
          <w:sz w:val="24"/>
          <w:szCs w:val="24"/>
        </w:rPr>
        <w:t>苍南县钱库镇望里第二小学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邵  静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苍南县金乡镇第二小学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蔡海蓉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苍南县灵溪镇第三小学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周林娜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苍南县矾山镇南宋小学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林小萼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苍南县龙港镇第十一小学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兰景超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苍南县灵溪镇凤池学校</w:t>
      </w:r>
    </w:p>
    <w:p w:rsidR="00B2127D" w:rsidRPr="00B00193" w:rsidRDefault="00B2127D" w:rsidP="00B00193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宋婷妹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苍南县第三实验小学</w:t>
      </w:r>
    </w:p>
    <w:p w:rsidR="00B00193" w:rsidRPr="00B00193" w:rsidRDefault="00B00193" w:rsidP="00B00193">
      <w:pPr>
        <w:spacing w:line="560" w:lineRule="exact"/>
        <w:ind w:firstLineChars="50" w:firstLine="120"/>
        <w:rPr>
          <w:rFonts w:ascii="仿宋_GB2312" w:eastAsia="仿宋_GB2312" w:hAnsi="仿宋"/>
          <w:sz w:val="24"/>
          <w:szCs w:val="24"/>
        </w:rPr>
      </w:pPr>
      <w:r w:rsidRPr="00B00193">
        <w:rPr>
          <w:rFonts w:ascii="仿宋_GB2312" w:eastAsia="仿宋_GB2312" w:hAnsi="仿宋" w:hint="eastAsia"/>
          <w:sz w:val="24"/>
          <w:szCs w:val="24"/>
        </w:rPr>
        <w:t>黄体斌</w:t>
      </w:r>
      <w:r>
        <w:rPr>
          <w:rFonts w:ascii="仿宋_GB2312" w:eastAsia="仿宋_GB2312" w:hAnsi="仿宋" w:hint="eastAsia"/>
          <w:sz w:val="24"/>
          <w:szCs w:val="24"/>
        </w:rPr>
        <w:t xml:space="preserve">   </w:t>
      </w:r>
      <w:r w:rsidRPr="00B00193">
        <w:rPr>
          <w:rFonts w:ascii="仿宋_GB2312" w:eastAsia="仿宋_GB2312" w:hAnsi="仿宋" w:hint="eastAsia"/>
          <w:sz w:val="24"/>
          <w:szCs w:val="24"/>
        </w:rPr>
        <w:t>苍南县龙港镇湖前小学</w:t>
      </w:r>
    </w:p>
    <w:p w:rsidR="00B00193" w:rsidRDefault="00B00193" w:rsidP="00B00193">
      <w:pPr>
        <w:spacing w:line="560" w:lineRule="exact"/>
        <w:ind w:firstLineChars="50" w:firstLine="120"/>
        <w:rPr>
          <w:rFonts w:ascii="仿宋_GB2312" w:eastAsia="仿宋_GB2312" w:hAnsi="仿宋"/>
          <w:sz w:val="24"/>
          <w:szCs w:val="24"/>
        </w:rPr>
      </w:pPr>
      <w:r w:rsidRPr="00B00193">
        <w:rPr>
          <w:rFonts w:ascii="仿宋_GB2312" w:eastAsia="仿宋_GB2312" w:hAnsi="仿宋" w:hint="eastAsia"/>
          <w:sz w:val="24"/>
          <w:szCs w:val="24"/>
        </w:rPr>
        <w:t>康子挺</w:t>
      </w:r>
      <w:r>
        <w:rPr>
          <w:rFonts w:ascii="仿宋_GB2312" w:eastAsia="仿宋_GB2312" w:hAnsi="仿宋" w:hint="eastAsia"/>
          <w:sz w:val="24"/>
          <w:szCs w:val="24"/>
        </w:rPr>
        <w:t xml:space="preserve">   </w:t>
      </w:r>
      <w:r w:rsidRPr="00B00193">
        <w:rPr>
          <w:rFonts w:ascii="仿宋_GB2312" w:eastAsia="仿宋_GB2312" w:hAnsi="仿宋" w:hint="eastAsia"/>
          <w:sz w:val="24"/>
          <w:szCs w:val="24"/>
        </w:rPr>
        <w:t>苍南县灵溪第二小学</w:t>
      </w:r>
    </w:p>
    <w:p w:rsidR="00B00193" w:rsidRDefault="00B00193" w:rsidP="00B00193">
      <w:pPr>
        <w:spacing w:line="560" w:lineRule="exact"/>
        <w:ind w:firstLineChars="50" w:firstLine="120"/>
        <w:rPr>
          <w:rFonts w:ascii="仿宋_GB2312" w:eastAsia="仿宋_GB2312" w:hAnsi="仿宋"/>
          <w:sz w:val="24"/>
          <w:szCs w:val="24"/>
        </w:rPr>
      </w:pPr>
      <w:r w:rsidRPr="00B00193">
        <w:rPr>
          <w:rFonts w:ascii="仿宋_GB2312" w:eastAsia="仿宋_GB2312" w:hAnsi="仿宋" w:hint="eastAsia"/>
          <w:sz w:val="24"/>
          <w:szCs w:val="24"/>
        </w:rPr>
        <w:t>李求冷</w:t>
      </w:r>
      <w:r>
        <w:rPr>
          <w:rFonts w:ascii="仿宋_GB2312" w:eastAsia="仿宋_GB2312" w:hAnsi="仿宋" w:hint="eastAsia"/>
          <w:sz w:val="24"/>
          <w:szCs w:val="24"/>
        </w:rPr>
        <w:t xml:space="preserve">   </w:t>
      </w:r>
      <w:r w:rsidRPr="00B00193">
        <w:rPr>
          <w:rFonts w:ascii="仿宋_GB2312" w:eastAsia="仿宋_GB2312" w:hAnsi="仿宋" w:hint="eastAsia"/>
          <w:sz w:val="24"/>
          <w:szCs w:val="24"/>
        </w:rPr>
        <w:t>苍南县第三实验小学</w:t>
      </w:r>
    </w:p>
    <w:p w:rsidR="00B00193" w:rsidRDefault="00B00193" w:rsidP="00B00193">
      <w:pPr>
        <w:spacing w:line="560" w:lineRule="exact"/>
        <w:ind w:firstLineChars="50" w:firstLine="120"/>
        <w:rPr>
          <w:rFonts w:ascii="仿宋_GB2312" w:eastAsia="仿宋_GB2312" w:hAnsi="仿宋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王仁辉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经开区海城第一小学</w:t>
      </w:r>
    </w:p>
    <w:p w:rsidR="00B00193" w:rsidRDefault="00B00193" w:rsidP="00B00193">
      <w:pPr>
        <w:spacing w:line="560" w:lineRule="exact"/>
        <w:ind w:firstLineChars="50" w:firstLine="120"/>
        <w:rPr>
          <w:rFonts w:ascii="仿宋_GB2312" w:eastAsia="仿宋_GB2312" w:hAnsi="仿宋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项灵捷   经开区沙城一小</w:t>
      </w:r>
    </w:p>
    <w:p w:rsidR="00B00193" w:rsidRPr="00B00193" w:rsidRDefault="00B00193" w:rsidP="00B00193">
      <w:pPr>
        <w:spacing w:line="560" w:lineRule="exact"/>
        <w:ind w:firstLineChars="50" w:firstLine="120"/>
        <w:rPr>
          <w:rFonts w:ascii="仿宋_GB2312" w:eastAsia="仿宋_GB2312" w:hAnsi="仿宋"/>
          <w:sz w:val="24"/>
          <w:szCs w:val="24"/>
        </w:rPr>
      </w:pP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沈依依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</w:t>
      </w:r>
      <w:r w:rsidRPr="00B0019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经开区滨海学校</w:t>
      </w:r>
    </w:p>
    <w:p w:rsidR="00B00193" w:rsidRPr="00B00193" w:rsidRDefault="00B00193" w:rsidP="00B00193">
      <w:pPr>
        <w:spacing w:line="560" w:lineRule="exact"/>
        <w:ind w:firstLineChars="50" w:firstLine="120"/>
        <w:rPr>
          <w:rFonts w:ascii="仿宋_GB2312" w:eastAsia="仿宋_GB2312" w:hAnsi="仿宋"/>
          <w:sz w:val="24"/>
          <w:szCs w:val="24"/>
        </w:rPr>
      </w:pPr>
      <w:r w:rsidRPr="00B00193">
        <w:rPr>
          <w:rFonts w:ascii="仿宋_GB2312" w:eastAsia="仿宋_GB2312" w:hAnsi="仿宋" w:hint="eastAsia"/>
          <w:sz w:val="24"/>
          <w:szCs w:val="24"/>
        </w:rPr>
        <w:t>涂晶晶</w:t>
      </w:r>
      <w:r>
        <w:rPr>
          <w:rFonts w:ascii="仿宋_GB2312" w:eastAsia="仿宋_GB2312" w:hAnsi="仿宋" w:hint="eastAsia"/>
          <w:sz w:val="24"/>
          <w:szCs w:val="24"/>
        </w:rPr>
        <w:t xml:space="preserve">   </w:t>
      </w:r>
      <w:r w:rsidRPr="00B00193">
        <w:rPr>
          <w:rFonts w:ascii="仿宋_GB2312" w:eastAsia="仿宋_GB2312" w:hAnsi="仿宋" w:hint="eastAsia"/>
          <w:sz w:val="24"/>
          <w:szCs w:val="24"/>
        </w:rPr>
        <w:t>温州经开区海城二小</w:t>
      </w:r>
    </w:p>
    <w:p w:rsidR="00B00193" w:rsidRPr="00537B68" w:rsidRDefault="00B00193">
      <w:pPr>
        <w:rPr>
          <w:rFonts w:ascii="仿宋" w:eastAsia="仿宋" w:hAnsi="仿宋"/>
          <w:b/>
          <w:sz w:val="24"/>
          <w:szCs w:val="24"/>
        </w:rPr>
      </w:pPr>
    </w:p>
    <w:p w:rsidR="00BC5BE5" w:rsidRPr="00295598" w:rsidRDefault="00BC5BE5">
      <w:pPr>
        <w:widowControl/>
        <w:tabs>
          <w:tab w:val="left" w:pos="1173"/>
        </w:tabs>
        <w:ind w:left="93"/>
        <w:jc w:val="left"/>
        <w:rPr>
          <w:rFonts w:ascii="仿宋_GB2312" w:eastAsia="仿宋_GB2312" w:hAnsi="宋体" w:cs="宋体"/>
          <w:kern w:val="0"/>
          <w:sz w:val="24"/>
          <w:szCs w:val="24"/>
        </w:rPr>
        <w:sectPr w:rsidR="00BC5BE5" w:rsidRPr="0029559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BC5BE5" w:rsidRPr="00295598" w:rsidRDefault="00BC5BE5" w:rsidP="002047F6">
      <w:pPr>
        <w:widowControl/>
        <w:spacing w:line="500" w:lineRule="exact"/>
        <w:jc w:val="left"/>
        <w:rPr>
          <w:kern w:val="0"/>
        </w:rPr>
        <w:sectPr w:rsidR="00BC5BE5" w:rsidRPr="00295598">
          <w:footerReference w:type="even" r:id="rId9"/>
          <w:footerReference w:type="default" r:id="rId10"/>
          <w:type w:val="continuous"/>
          <w:pgSz w:w="11906" w:h="16838"/>
          <w:pgMar w:top="1701" w:right="1588" w:bottom="1701" w:left="1701" w:header="851" w:footer="1247" w:gutter="0"/>
          <w:cols w:num="2" w:space="425"/>
          <w:docGrid w:type="lines" w:linePitch="312"/>
        </w:sectPr>
      </w:pPr>
    </w:p>
    <w:p w:rsidR="00BC5BE5" w:rsidRDefault="00BC5BE5" w:rsidP="002047F6">
      <w:pPr>
        <w:widowControl/>
        <w:spacing w:line="500" w:lineRule="exact"/>
        <w:jc w:val="left"/>
        <w:rPr>
          <w:kern w:val="0"/>
        </w:rPr>
      </w:pPr>
    </w:p>
    <w:sectPr w:rsidR="00BC5BE5" w:rsidSect="00BC5BE5">
      <w:type w:val="continuous"/>
      <w:pgSz w:w="11906" w:h="16838"/>
      <w:pgMar w:top="1701" w:right="1588" w:bottom="1701" w:left="1701" w:header="851" w:footer="1247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0B9" w:rsidRDefault="00DF10B9" w:rsidP="00BC5BE5">
      <w:r>
        <w:separator/>
      </w:r>
    </w:p>
  </w:endnote>
  <w:endnote w:type="continuationSeparator" w:id="1">
    <w:p w:rsidR="00DF10B9" w:rsidRDefault="00DF10B9" w:rsidP="00BC5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E5" w:rsidRDefault="00C7688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0D52FC">
      <w:rPr>
        <w:rStyle w:val="a6"/>
      </w:rPr>
      <w:instrText xml:space="preserve">PAGE  </w:instrText>
    </w:r>
    <w:r>
      <w:fldChar w:fldCharType="end"/>
    </w:r>
  </w:p>
  <w:p w:rsidR="00BC5BE5" w:rsidRDefault="00BC5BE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E5" w:rsidRDefault="00C7688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0D52FC">
      <w:rPr>
        <w:rStyle w:val="a6"/>
      </w:rPr>
      <w:instrText xml:space="preserve">PAGE  </w:instrText>
    </w:r>
    <w:r>
      <w:fldChar w:fldCharType="separate"/>
    </w:r>
    <w:r w:rsidR="00295598">
      <w:rPr>
        <w:rStyle w:val="a6"/>
        <w:noProof/>
      </w:rPr>
      <w:t>4</w:t>
    </w:r>
    <w:r>
      <w:fldChar w:fldCharType="end"/>
    </w:r>
  </w:p>
  <w:p w:rsidR="00BC5BE5" w:rsidRDefault="00BC5BE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0B9" w:rsidRDefault="00DF10B9" w:rsidP="00BC5BE5">
      <w:r>
        <w:separator/>
      </w:r>
    </w:p>
  </w:footnote>
  <w:footnote w:type="continuationSeparator" w:id="1">
    <w:p w:rsidR="00DF10B9" w:rsidRDefault="00DF10B9" w:rsidP="00BC5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68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6BA"/>
    <w:rsid w:val="0004436C"/>
    <w:rsid w:val="00046583"/>
    <w:rsid w:val="000847E3"/>
    <w:rsid w:val="000851DF"/>
    <w:rsid w:val="000909C3"/>
    <w:rsid w:val="00097033"/>
    <w:rsid w:val="000C14C4"/>
    <w:rsid w:val="000C3E7F"/>
    <w:rsid w:val="000C46BC"/>
    <w:rsid w:val="000C63F5"/>
    <w:rsid w:val="000D0269"/>
    <w:rsid w:val="000D24CD"/>
    <w:rsid w:val="000D52FC"/>
    <w:rsid w:val="001433EC"/>
    <w:rsid w:val="00143D17"/>
    <w:rsid w:val="00146715"/>
    <w:rsid w:val="00150F07"/>
    <w:rsid w:val="00165574"/>
    <w:rsid w:val="0017545E"/>
    <w:rsid w:val="0018051F"/>
    <w:rsid w:val="00186B49"/>
    <w:rsid w:val="001A7C40"/>
    <w:rsid w:val="001B2D08"/>
    <w:rsid w:val="001B4CDF"/>
    <w:rsid w:val="001E4B8C"/>
    <w:rsid w:val="001F13B6"/>
    <w:rsid w:val="001F5BED"/>
    <w:rsid w:val="0020055E"/>
    <w:rsid w:val="002047F6"/>
    <w:rsid w:val="00224916"/>
    <w:rsid w:val="002314E5"/>
    <w:rsid w:val="002436A0"/>
    <w:rsid w:val="00254B87"/>
    <w:rsid w:val="00277EBE"/>
    <w:rsid w:val="00285BFE"/>
    <w:rsid w:val="002917E8"/>
    <w:rsid w:val="00295598"/>
    <w:rsid w:val="002A10F6"/>
    <w:rsid w:val="002A15EC"/>
    <w:rsid w:val="002A7B78"/>
    <w:rsid w:val="002B7387"/>
    <w:rsid w:val="002C0EF4"/>
    <w:rsid w:val="002D1922"/>
    <w:rsid w:val="002E458B"/>
    <w:rsid w:val="002E50B1"/>
    <w:rsid w:val="0030615F"/>
    <w:rsid w:val="003276BA"/>
    <w:rsid w:val="00331162"/>
    <w:rsid w:val="00366816"/>
    <w:rsid w:val="0037425B"/>
    <w:rsid w:val="00377CC1"/>
    <w:rsid w:val="003936C9"/>
    <w:rsid w:val="00396B4C"/>
    <w:rsid w:val="003B7A24"/>
    <w:rsid w:val="003C0C55"/>
    <w:rsid w:val="003D02A3"/>
    <w:rsid w:val="003D1DE1"/>
    <w:rsid w:val="003D5DBA"/>
    <w:rsid w:val="003E0369"/>
    <w:rsid w:val="003F77EE"/>
    <w:rsid w:val="0040620C"/>
    <w:rsid w:val="004065C6"/>
    <w:rsid w:val="00406E1E"/>
    <w:rsid w:val="00420C5E"/>
    <w:rsid w:val="00440B1E"/>
    <w:rsid w:val="0045313E"/>
    <w:rsid w:val="004536BA"/>
    <w:rsid w:val="00464C6F"/>
    <w:rsid w:val="004874DC"/>
    <w:rsid w:val="00487AEA"/>
    <w:rsid w:val="004C1F0D"/>
    <w:rsid w:val="004C4158"/>
    <w:rsid w:val="004D2CB0"/>
    <w:rsid w:val="004D6EF9"/>
    <w:rsid w:val="00511A3D"/>
    <w:rsid w:val="00522C0A"/>
    <w:rsid w:val="00522FFC"/>
    <w:rsid w:val="00523B12"/>
    <w:rsid w:val="00535B80"/>
    <w:rsid w:val="00537B68"/>
    <w:rsid w:val="00542E4F"/>
    <w:rsid w:val="00551A1A"/>
    <w:rsid w:val="0057131D"/>
    <w:rsid w:val="00573D1E"/>
    <w:rsid w:val="00581805"/>
    <w:rsid w:val="00592214"/>
    <w:rsid w:val="005962E6"/>
    <w:rsid w:val="0059674D"/>
    <w:rsid w:val="005A0BFC"/>
    <w:rsid w:val="005B665B"/>
    <w:rsid w:val="005D70E1"/>
    <w:rsid w:val="005E174C"/>
    <w:rsid w:val="00606C6B"/>
    <w:rsid w:val="0061044E"/>
    <w:rsid w:val="00616D47"/>
    <w:rsid w:val="00653E0C"/>
    <w:rsid w:val="006556DF"/>
    <w:rsid w:val="00655759"/>
    <w:rsid w:val="00660D6A"/>
    <w:rsid w:val="0066649F"/>
    <w:rsid w:val="00667741"/>
    <w:rsid w:val="006769DA"/>
    <w:rsid w:val="0068055D"/>
    <w:rsid w:val="006973D6"/>
    <w:rsid w:val="006A66AD"/>
    <w:rsid w:val="0070457A"/>
    <w:rsid w:val="00707A40"/>
    <w:rsid w:val="0071081C"/>
    <w:rsid w:val="00711749"/>
    <w:rsid w:val="00735A9F"/>
    <w:rsid w:val="00755F49"/>
    <w:rsid w:val="007605C5"/>
    <w:rsid w:val="00766388"/>
    <w:rsid w:val="0078486D"/>
    <w:rsid w:val="00787563"/>
    <w:rsid w:val="00787D15"/>
    <w:rsid w:val="007914E3"/>
    <w:rsid w:val="0079615F"/>
    <w:rsid w:val="007A1627"/>
    <w:rsid w:val="007B440A"/>
    <w:rsid w:val="007C345C"/>
    <w:rsid w:val="00813B5D"/>
    <w:rsid w:val="008219C2"/>
    <w:rsid w:val="008256AE"/>
    <w:rsid w:val="008354F7"/>
    <w:rsid w:val="00840E08"/>
    <w:rsid w:val="008476DB"/>
    <w:rsid w:val="00862C00"/>
    <w:rsid w:val="008670B6"/>
    <w:rsid w:val="00875910"/>
    <w:rsid w:val="00882135"/>
    <w:rsid w:val="00884283"/>
    <w:rsid w:val="00890693"/>
    <w:rsid w:val="00893A7C"/>
    <w:rsid w:val="008A6416"/>
    <w:rsid w:val="008C40C3"/>
    <w:rsid w:val="00901E66"/>
    <w:rsid w:val="00903F9C"/>
    <w:rsid w:val="009046B6"/>
    <w:rsid w:val="00913DEB"/>
    <w:rsid w:val="00927580"/>
    <w:rsid w:val="00945FFA"/>
    <w:rsid w:val="0096125D"/>
    <w:rsid w:val="00967D0B"/>
    <w:rsid w:val="0098793E"/>
    <w:rsid w:val="009A40DB"/>
    <w:rsid w:val="009B3E38"/>
    <w:rsid w:val="009C6FF7"/>
    <w:rsid w:val="009D331D"/>
    <w:rsid w:val="009E4975"/>
    <w:rsid w:val="00A035E9"/>
    <w:rsid w:val="00A05D96"/>
    <w:rsid w:val="00A11A2E"/>
    <w:rsid w:val="00A14497"/>
    <w:rsid w:val="00A17DD6"/>
    <w:rsid w:val="00A54B4D"/>
    <w:rsid w:val="00A6301B"/>
    <w:rsid w:val="00A636B6"/>
    <w:rsid w:val="00A6702A"/>
    <w:rsid w:val="00AB78B7"/>
    <w:rsid w:val="00AE025D"/>
    <w:rsid w:val="00AE3221"/>
    <w:rsid w:val="00AF4B85"/>
    <w:rsid w:val="00B00193"/>
    <w:rsid w:val="00B03266"/>
    <w:rsid w:val="00B2127D"/>
    <w:rsid w:val="00B66C36"/>
    <w:rsid w:val="00BB6511"/>
    <w:rsid w:val="00BC0C49"/>
    <w:rsid w:val="00BC5BE5"/>
    <w:rsid w:val="00BC7C99"/>
    <w:rsid w:val="00BD0CF2"/>
    <w:rsid w:val="00BE4640"/>
    <w:rsid w:val="00BE516A"/>
    <w:rsid w:val="00BF3827"/>
    <w:rsid w:val="00C021E9"/>
    <w:rsid w:val="00C63353"/>
    <w:rsid w:val="00C741D2"/>
    <w:rsid w:val="00C75D25"/>
    <w:rsid w:val="00C760D7"/>
    <w:rsid w:val="00C76880"/>
    <w:rsid w:val="00C93EB8"/>
    <w:rsid w:val="00CB1B9E"/>
    <w:rsid w:val="00CB454A"/>
    <w:rsid w:val="00CB49EE"/>
    <w:rsid w:val="00CC2128"/>
    <w:rsid w:val="00CD7E33"/>
    <w:rsid w:val="00CE0C35"/>
    <w:rsid w:val="00CE2725"/>
    <w:rsid w:val="00CF055B"/>
    <w:rsid w:val="00D036FA"/>
    <w:rsid w:val="00D17C71"/>
    <w:rsid w:val="00D32DA0"/>
    <w:rsid w:val="00D416B4"/>
    <w:rsid w:val="00D67B6B"/>
    <w:rsid w:val="00D71C46"/>
    <w:rsid w:val="00D85E44"/>
    <w:rsid w:val="00DB1F89"/>
    <w:rsid w:val="00DB6422"/>
    <w:rsid w:val="00DD10E9"/>
    <w:rsid w:val="00DD4272"/>
    <w:rsid w:val="00DE2907"/>
    <w:rsid w:val="00DE53E5"/>
    <w:rsid w:val="00DF10B9"/>
    <w:rsid w:val="00E35121"/>
    <w:rsid w:val="00E4578A"/>
    <w:rsid w:val="00E4772C"/>
    <w:rsid w:val="00E702CE"/>
    <w:rsid w:val="00E7313B"/>
    <w:rsid w:val="00E80885"/>
    <w:rsid w:val="00E81EA6"/>
    <w:rsid w:val="00E830F6"/>
    <w:rsid w:val="00EC6138"/>
    <w:rsid w:val="00ED0D9D"/>
    <w:rsid w:val="00ED4C18"/>
    <w:rsid w:val="00F161CD"/>
    <w:rsid w:val="00F16588"/>
    <w:rsid w:val="00F2255D"/>
    <w:rsid w:val="00F33873"/>
    <w:rsid w:val="00F41AD2"/>
    <w:rsid w:val="00F47527"/>
    <w:rsid w:val="00F743C9"/>
    <w:rsid w:val="00F832D2"/>
    <w:rsid w:val="00F971F2"/>
    <w:rsid w:val="00FC4604"/>
    <w:rsid w:val="00FC4F09"/>
    <w:rsid w:val="00FD5346"/>
    <w:rsid w:val="059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iPriority="0" w:unhideWhenUsed="0"/>
    <w:lsdException w:name="caption" w:locked="1" w:uiPriority="0" w:qFormat="1"/>
    <w:lsdException w:name="page number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Body Text Indent 3" w:semiHidden="0" w:unhideWhenUsed="0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BC5BE5"/>
    <w:pPr>
      <w:ind w:leftChars="2500" w:left="100"/>
    </w:pPr>
  </w:style>
  <w:style w:type="paragraph" w:styleId="a4">
    <w:name w:val="footer"/>
    <w:basedOn w:val="a"/>
    <w:link w:val="Char0"/>
    <w:rsid w:val="00BC5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BC5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rsid w:val="00BC5BE5"/>
    <w:pPr>
      <w:spacing w:line="240" w:lineRule="atLeast"/>
      <w:ind w:leftChars="152" w:left="1279" w:hangingChars="300" w:hanging="960"/>
    </w:pPr>
    <w:rPr>
      <w:rFonts w:ascii="Times New Roman" w:eastAsia="仿宋_GB2312" w:hAnsi="Times New Roman"/>
      <w:sz w:val="32"/>
      <w:szCs w:val="24"/>
    </w:rPr>
  </w:style>
  <w:style w:type="character" w:styleId="a6">
    <w:name w:val="page number"/>
    <w:basedOn w:val="a0"/>
    <w:rsid w:val="00BC5BE5"/>
  </w:style>
  <w:style w:type="character" w:styleId="a7">
    <w:name w:val="Hyperlink"/>
    <w:basedOn w:val="a0"/>
    <w:uiPriority w:val="99"/>
    <w:semiHidden/>
    <w:qFormat/>
    <w:rsid w:val="00BC5BE5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locked/>
    <w:rsid w:val="00BC5BE5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locked/>
    <w:rsid w:val="00BC5BE5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BC5BE5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locked/>
    <w:rsid w:val="00BC5BE5"/>
    <w:rPr>
      <w:rFonts w:cs="Times New Roman"/>
    </w:rPr>
  </w:style>
  <w:style w:type="paragraph" w:customStyle="1" w:styleId="1">
    <w:name w:val="列出段落1"/>
    <w:basedOn w:val="a"/>
    <w:uiPriority w:val="99"/>
    <w:qFormat/>
    <w:rsid w:val="00BC5BE5"/>
    <w:pPr>
      <w:ind w:firstLineChars="200" w:firstLine="420"/>
    </w:pPr>
    <w:rPr>
      <w:rFonts w:ascii="Times New Roman" w:hAnsi="Times New Roman"/>
      <w:szCs w:val="20"/>
    </w:rPr>
  </w:style>
  <w:style w:type="character" w:customStyle="1" w:styleId="font91">
    <w:name w:val="font91"/>
    <w:basedOn w:val="a0"/>
    <w:uiPriority w:val="99"/>
    <w:rsid w:val="00BC5BE5"/>
    <w:rPr>
      <w:rFonts w:ascii="Times New Roman" w:hAnsi="Times New Roman" w:cs="Times New Roman"/>
      <w:color w:val="000000"/>
      <w:sz w:val="21"/>
      <w:szCs w:val="21"/>
      <w:u w:val="none"/>
    </w:rPr>
  </w:style>
  <w:style w:type="paragraph" w:customStyle="1" w:styleId="CharCharCharCharCharChar1Char">
    <w:name w:val="Char Char Char Char Char Char1 Char"/>
    <w:basedOn w:val="a"/>
    <w:uiPriority w:val="99"/>
    <w:rsid w:val="00BC5BE5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opmapdotsleft">
    <w:name w:val="op_mapdots_left"/>
    <w:basedOn w:val="a"/>
    <w:uiPriority w:val="99"/>
    <w:rsid w:val="00BC5BE5"/>
    <w:pPr>
      <w:jc w:val="left"/>
    </w:pPr>
    <w:rPr>
      <w:rFonts w:ascii="Times New Roman" w:hAnsi="Times New Roman"/>
      <w:kern w:val="0"/>
      <w:szCs w:val="24"/>
    </w:rPr>
  </w:style>
  <w:style w:type="paragraph" w:customStyle="1" w:styleId="CharCharCharCharCharChar1Char1">
    <w:name w:val="Char Char Char Char Char Char1 Char1"/>
    <w:basedOn w:val="a"/>
    <w:uiPriority w:val="99"/>
    <w:rsid w:val="00BC5BE5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CharChar1">
    <w:name w:val="Char Char1"/>
    <w:basedOn w:val="a0"/>
    <w:uiPriority w:val="99"/>
    <w:rsid w:val="00BC5BE5"/>
    <w:rPr>
      <w:rFonts w:cs="Times New Roman"/>
      <w:kern w:val="2"/>
      <w:sz w:val="18"/>
      <w:szCs w:val="18"/>
    </w:rPr>
  </w:style>
  <w:style w:type="character" w:customStyle="1" w:styleId="CharChar">
    <w:name w:val="Char Char"/>
    <w:basedOn w:val="a0"/>
    <w:uiPriority w:val="99"/>
    <w:rsid w:val="00BC5BE5"/>
    <w:rPr>
      <w:rFonts w:cs="Times New Roman"/>
      <w:kern w:val="2"/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semiHidden/>
    <w:locked/>
    <w:rsid w:val="00BC5BE5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教师院</cp:lastModifiedBy>
  <cp:revision>72</cp:revision>
  <cp:lastPrinted>2017-09-01T01:07:00Z</cp:lastPrinted>
  <dcterms:created xsi:type="dcterms:W3CDTF">2016-02-29T01:40:00Z</dcterms:created>
  <dcterms:modified xsi:type="dcterms:W3CDTF">2017-11-28T01:27:00Z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