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bookmarkStart w:id="2" w:name="_GoBack"/>
      <w:bookmarkStart w:id="0" w:name="OLE_LINK1"/>
      <w:bookmarkStart w:id="1" w:name="OLE_LINK2"/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/>
          <w:color w:val="000000"/>
          <w:sz w:val="30"/>
          <w:szCs w:val="30"/>
        </w:rPr>
        <w:t>201</w:t>
      </w:r>
      <w:r>
        <w:rPr>
          <w:rFonts w:hint="eastAsia" w:ascii="方正小标宋简体" w:eastAsia="方正小标宋简体"/>
          <w:color w:val="000000"/>
          <w:sz w:val="30"/>
          <w:szCs w:val="30"/>
        </w:rPr>
        <w:t>7年义务教育学校办学水平等级评估学校名单（第一批）</w:t>
      </w:r>
      <w:bookmarkEnd w:id="2"/>
    </w:p>
    <w:tbl>
      <w:tblPr>
        <w:tblStyle w:val="8"/>
        <w:tblW w:w="7630" w:type="dxa"/>
        <w:tblInd w:w="5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4558"/>
        <w:gridCol w:w="1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鹿城区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温州市瓦市小学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温州市南浦小学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温州市水心小学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温州市马鞍池小学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温州市鹿城区瓯江小学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龙湾区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龙湾区第二小学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温州城市大学附属小学（原瑶溪一小）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龙湾区外国语学校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龙湾区永兴一小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ab/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瓯海区仙岩二中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瓯海区仙岩一小集团河口塘校区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瓯海区艺术实验学校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瓯海区南仙实验小学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瓯海区新桥第三小学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瓯海区南白象中学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瓯海区泽雅周岙小学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洞头区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洞头区城关小学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洞头区灵南小学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乐清市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乐清市虹桥镇一小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乐清市北白象二小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乐清市大荆镇一小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乐清市大荆镇三小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乐清市虹桥三小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乐清柳市镇十五小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乐清市淡溪镇一小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乐清市虹桥镇九小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乐清市淡溪镇中学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乐清市北白象镇茗西学校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乐清市柳市镇九小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瑞安市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瑞安市莘塍中心小学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瑞安市塘下实验小学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瑞安市罗凤二小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瑞安市阳光小学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瑞安市锦湖中学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瑞安市市第三实验小学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瑞安市虹桥路小学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瑞安市玉海中心小学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瑞安市塘下镇罗凤中学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瑞安市上望一小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瑞安市江溪小学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永嘉县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永嘉县瓯北第三小学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永嘉县千石小学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永嘉县桥下镇第一小学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永嘉县枫林镇福和希望小学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永嘉县巽宅镇中心小学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永嘉县城西小学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永嘉县枫林镇中心小学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永嘉县黄田中学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永嘉县乌牛二小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永嘉县枫林镇中学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平阳县青街中心校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平阳县萧江五小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平阳县宋埠民族小学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平阳县昆阳七小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平阳县腾蛟一小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平阳县新纪元学校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平阳县山门镇小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平阳县昆阳五小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沙城第二小学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海城第二小学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bookmarkEnd w:id="0"/>
      <w:bookmarkEnd w:id="1"/>
    </w:tbl>
    <w:p>
      <w:pPr>
        <w:rPr>
          <w:rFonts w:ascii="方正小标宋简体" w:eastAsia="方正小标宋简体"/>
          <w:color w:val="000000"/>
          <w:sz w:val="30"/>
          <w:szCs w:val="30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2098" w:footer="1814" w:gutter="0"/>
      <w:cols w:space="720" w:num="1"/>
      <w:docGrid w:type="lines" w:linePitch="560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</w:p>
  <w:p>
    <w:pPr>
      <w:pStyle w:val="4"/>
      <w:ind w:right="313" w:firstLine="7560" w:firstLineChars="2700"/>
      <w:rPr>
        <w:strike/>
        <w:sz w:val="28"/>
      </w:rPr>
    </w:pPr>
    <w:r>
      <w:rPr>
        <w:rStyle w:val="7"/>
        <w:sz w:val="28"/>
      </w:rPr>
      <w:softHyphen/>
    </w:r>
    <w:r>
      <w:rPr>
        <w:rStyle w:val="7"/>
        <w:sz w:val="28"/>
      </w:rPr>
      <w:softHyphen/>
    </w:r>
    <w:r>
      <w:rPr>
        <w:rStyle w:val="7"/>
      </w:rPr>
      <w:t xml:space="preserve"> </w:t>
    </w:r>
    <w:r>
      <w:rPr>
        <w:rStyle w:val="7"/>
        <w:sz w:val="28"/>
      </w:rPr>
      <w:t xml:space="preserve">—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3</w:t>
    </w:r>
    <w:r>
      <w:rPr>
        <w:rStyle w:val="7"/>
        <w:sz w:val="28"/>
      </w:rPr>
      <w:fldChar w:fldCharType="end"/>
    </w:r>
    <w:r>
      <w:rPr>
        <w:rStyle w:val="7"/>
        <w:sz w:val="28"/>
      </w:rPr>
      <w:softHyphen/>
    </w:r>
    <w:r>
      <w:rPr>
        <w:rStyle w:val="7"/>
        <w:sz w:val="28"/>
      </w:rPr>
      <w:softHyphen/>
    </w:r>
    <w:r>
      <w:rPr>
        <w:rStyle w:val="7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</w:p>
  <w:p>
    <w:pPr>
      <w:pStyle w:val="4"/>
      <w:ind w:right="360" w:firstLine="280" w:firstLineChars="100"/>
      <w:rPr>
        <w:strike/>
        <w:color w:val="000000"/>
        <w:sz w:val="28"/>
      </w:rPr>
    </w:pPr>
    <w:r>
      <w:rPr>
        <w:rStyle w:val="7"/>
        <w:strike/>
        <w:color w:val="000000"/>
        <w:sz w:val="28"/>
      </w:rPr>
      <w:softHyphen/>
    </w:r>
    <w:r>
      <w:rPr>
        <w:rStyle w:val="7"/>
        <w:color w:val="000000"/>
        <w:sz w:val="28"/>
      </w:rPr>
      <w:t xml:space="preserve">— </w:t>
    </w:r>
    <w:r>
      <w:rPr>
        <w:rStyle w:val="7"/>
        <w:color w:val="000000"/>
        <w:sz w:val="28"/>
      </w:rPr>
      <w:fldChar w:fldCharType="begin"/>
    </w:r>
    <w:r>
      <w:rPr>
        <w:rStyle w:val="7"/>
        <w:color w:val="000000"/>
        <w:sz w:val="28"/>
      </w:rPr>
      <w:instrText xml:space="preserve"> PAGE </w:instrText>
    </w:r>
    <w:r>
      <w:rPr>
        <w:rStyle w:val="7"/>
        <w:color w:val="000000"/>
        <w:sz w:val="28"/>
      </w:rPr>
      <w:fldChar w:fldCharType="separate"/>
    </w:r>
    <w:r>
      <w:rPr>
        <w:rStyle w:val="7"/>
        <w:color w:val="000000"/>
        <w:sz w:val="28"/>
      </w:rPr>
      <w:t>6</w:t>
    </w:r>
    <w:r>
      <w:rPr>
        <w:rStyle w:val="7"/>
        <w:color w:val="000000"/>
        <w:sz w:val="28"/>
      </w:rPr>
      <w:fldChar w:fldCharType="end"/>
    </w:r>
    <w:r>
      <w:rPr>
        <w:rStyle w:val="7"/>
        <w:color w:val="000000"/>
        <w:sz w:val="28"/>
      </w:rPr>
      <w:t xml:space="preserve"> </w:t>
    </w:r>
    <w:r>
      <w:rPr>
        <w:rStyle w:val="7"/>
        <w:color w:val="000000"/>
        <w:sz w:val="28"/>
      </w:rPr>
      <w:softHyphen/>
    </w:r>
    <w:r>
      <w:rPr>
        <w:rStyle w:val="7"/>
        <w:color w:val="00000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7"/>
    <w:rsid w:val="00006887"/>
    <w:rsid w:val="000201D6"/>
    <w:rsid w:val="00034301"/>
    <w:rsid w:val="0004668E"/>
    <w:rsid w:val="00075E2B"/>
    <w:rsid w:val="000D709A"/>
    <w:rsid w:val="00166BC3"/>
    <w:rsid w:val="00193A5D"/>
    <w:rsid w:val="001A6DFE"/>
    <w:rsid w:val="001C5D1E"/>
    <w:rsid w:val="001D35BD"/>
    <w:rsid w:val="001D548F"/>
    <w:rsid w:val="00231C11"/>
    <w:rsid w:val="00245BB9"/>
    <w:rsid w:val="002730EB"/>
    <w:rsid w:val="002D40FB"/>
    <w:rsid w:val="003117C2"/>
    <w:rsid w:val="00346452"/>
    <w:rsid w:val="00346D10"/>
    <w:rsid w:val="003635C5"/>
    <w:rsid w:val="0037196C"/>
    <w:rsid w:val="003A33ED"/>
    <w:rsid w:val="003D2F36"/>
    <w:rsid w:val="003D3780"/>
    <w:rsid w:val="003E3BB7"/>
    <w:rsid w:val="003F14E9"/>
    <w:rsid w:val="0041407B"/>
    <w:rsid w:val="0043448A"/>
    <w:rsid w:val="00446238"/>
    <w:rsid w:val="00450690"/>
    <w:rsid w:val="004822E0"/>
    <w:rsid w:val="004B645A"/>
    <w:rsid w:val="004C16FA"/>
    <w:rsid w:val="004D09FB"/>
    <w:rsid w:val="004D4F08"/>
    <w:rsid w:val="00506972"/>
    <w:rsid w:val="00533CE1"/>
    <w:rsid w:val="005937F4"/>
    <w:rsid w:val="00594B91"/>
    <w:rsid w:val="005C19C6"/>
    <w:rsid w:val="005E2CFC"/>
    <w:rsid w:val="00627C50"/>
    <w:rsid w:val="00645428"/>
    <w:rsid w:val="0067327E"/>
    <w:rsid w:val="00674E84"/>
    <w:rsid w:val="006D0A3F"/>
    <w:rsid w:val="00704368"/>
    <w:rsid w:val="00716211"/>
    <w:rsid w:val="00743333"/>
    <w:rsid w:val="00745C63"/>
    <w:rsid w:val="00752CA4"/>
    <w:rsid w:val="00794AA0"/>
    <w:rsid w:val="00795BF0"/>
    <w:rsid w:val="007B41B9"/>
    <w:rsid w:val="007B4B75"/>
    <w:rsid w:val="007F6B22"/>
    <w:rsid w:val="0081000F"/>
    <w:rsid w:val="008206EC"/>
    <w:rsid w:val="00820D89"/>
    <w:rsid w:val="00865C87"/>
    <w:rsid w:val="00884DC3"/>
    <w:rsid w:val="008D5A51"/>
    <w:rsid w:val="00906DF2"/>
    <w:rsid w:val="00917712"/>
    <w:rsid w:val="009C38A6"/>
    <w:rsid w:val="00A5702D"/>
    <w:rsid w:val="00A86B1E"/>
    <w:rsid w:val="00A91B61"/>
    <w:rsid w:val="00A92270"/>
    <w:rsid w:val="00AB4E38"/>
    <w:rsid w:val="00AF0255"/>
    <w:rsid w:val="00AF2E99"/>
    <w:rsid w:val="00B25B48"/>
    <w:rsid w:val="00B72833"/>
    <w:rsid w:val="00B876FD"/>
    <w:rsid w:val="00C036DB"/>
    <w:rsid w:val="00C329D3"/>
    <w:rsid w:val="00C54253"/>
    <w:rsid w:val="00C67AAD"/>
    <w:rsid w:val="00C87054"/>
    <w:rsid w:val="00CC2E7A"/>
    <w:rsid w:val="00D15B47"/>
    <w:rsid w:val="00DD3A04"/>
    <w:rsid w:val="00DD3B17"/>
    <w:rsid w:val="00DE2F5A"/>
    <w:rsid w:val="00DF24F5"/>
    <w:rsid w:val="00E25E31"/>
    <w:rsid w:val="00E43803"/>
    <w:rsid w:val="00E702A6"/>
    <w:rsid w:val="00E72921"/>
    <w:rsid w:val="00F45554"/>
    <w:rsid w:val="00F62889"/>
    <w:rsid w:val="00F77BBA"/>
    <w:rsid w:val="00F83E6F"/>
    <w:rsid w:val="00F91BD2"/>
    <w:rsid w:val="00FD07D7"/>
    <w:rsid w:val="2B1371F4"/>
    <w:rsid w:val="6C9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rFonts w:ascii="宋体" w:hAnsi="Calibri"/>
      <w:b/>
      <w:bCs/>
      <w:sz w:val="24"/>
    </w:rPr>
  </w:style>
  <w:style w:type="paragraph" w:styleId="3">
    <w:name w:val="Body Text Indent"/>
    <w:basedOn w:val="1"/>
    <w:link w:val="14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9">
    <w:name w:val="正文文本 Char"/>
    <w:link w:val="2"/>
    <w:qFormat/>
    <w:locked/>
    <w:uiPriority w:val="99"/>
    <w:rPr>
      <w:rFonts w:ascii="宋体" w:cs="Times New Roman"/>
      <w:b/>
      <w:bCs/>
      <w:sz w:val="24"/>
      <w:szCs w:val="24"/>
    </w:rPr>
  </w:style>
  <w:style w:type="character" w:customStyle="1" w:styleId="10">
    <w:name w:val="Body Text Char1"/>
    <w:semiHidden/>
    <w:qFormat/>
    <w:uiPriority w:val="99"/>
    <w:rPr>
      <w:rFonts w:ascii="Times New Roman" w:hAnsi="Times New Roman"/>
      <w:szCs w:val="24"/>
    </w:rPr>
  </w:style>
  <w:style w:type="character" w:customStyle="1" w:styleId="11">
    <w:name w:val="正文文本 Char1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</Words>
  <Characters>1676</Characters>
  <Lines>13</Lines>
  <Paragraphs>3</Paragraphs>
  <ScaleCrop>false</ScaleCrop>
  <LinksUpToDate>false</LinksUpToDate>
  <CharactersWithSpaces>1966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2015-12-16T08:44:00Z</dcterms:created>
  <dc:creator>admin</dc:creator>
  <cp:lastModifiedBy>王希</cp:lastModifiedBy>
  <dcterms:modified xsi:type="dcterms:W3CDTF">2017-11-07T02:33:32Z</dcterms:modified>
  <dc:title>温州市教育评估院文件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