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A9" w:rsidRDefault="00EA70A9" w:rsidP="00EA70A9">
      <w:pPr>
        <w:widowControl/>
        <w:spacing w:line="315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EA70A9" w:rsidRDefault="00EA70A9" w:rsidP="00EA70A9">
      <w:pPr>
        <w:autoSpaceDN w:val="0"/>
        <w:snapToGrid w:val="0"/>
        <w:ind w:left="1078" w:hanging="1078"/>
        <w:jc w:val="center"/>
        <w:rPr>
          <w:rFonts w:ascii="方正小标宋简体" w:eastAsia="方正小标宋简体" w:cs="仿宋_GB2312"/>
          <w:bCs/>
          <w:snapToGrid w:val="0"/>
          <w:spacing w:val="-6"/>
          <w:kern w:val="10"/>
          <w:sz w:val="32"/>
          <w:szCs w:val="32"/>
        </w:rPr>
      </w:pPr>
      <w:bookmarkStart w:id="0" w:name="OLE_LINK16"/>
      <w:r>
        <w:rPr>
          <w:rFonts w:ascii="方正小标宋简体" w:eastAsia="方正小标宋简体" w:cs="仿宋_GB2312" w:hint="eastAsia"/>
          <w:bCs/>
          <w:snapToGrid w:val="0"/>
          <w:spacing w:val="-6"/>
          <w:kern w:val="10"/>
          <w:sz w:val="32"/>
          <w:szCs w:val="32"/>
        </w:rPr>
        <w:t>温州市学校音乐教育“新体系”实践导师名单</w:t>
      </w:r>
      <w:bookmarkEnd w:id="0"/>
      <w:r>
        <w:rPr>
          <w:rFonts w:ascii="方正小标宋简体" w:eastAsia="方正小标宋简体" w:cs="仿宋_GB2312" w:hint="eastAsia"/>
          <w:bCs/>
          <w:snapToGrid w:val="0"/>
          <w:spacing w:val="-6"/>
          <w:kern w:val="10"/>
          <w:sz w:val="32"/>
          <w:szCs w:val="32"/>
        </w:rPr>
        <w:t>（150）</w:t>
      </w: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045"/>
        <w:gridCol w:w="1054"/>
        <w:gridCol w:w="3191"/>
      </w:tblGrid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801" w:hanging="801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姓  名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801" w:hanging="801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单位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801" w:hanging="801"/>
              <w:jc w:val="center"/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姓  名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801" w:hanging="801"/>
              <w:jc w:val="center"/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单位</w:t>
            </w:r>
          </w:p>
        </w:tc>
      </w:tr>
      <w:tr w:rsidR="00EA70A9" w:rsidRPr="005B7B06" w:rsidTr="006E7ABA">
        <w:trPr>
          <w:trHeight w:val="90"/>
          <w:jc w:val="center"/>
        </w:trPr>
        <w:tc>
          <w:tcPr>
            <w:tcW w:w="4038" w:type="dxa"/>
            <w:gridSpan w:val="2"/>
            <w:vAlign w:val="center"/>
          </w:tcPr>
          <w:p w:rsidR="00EA70A9" w:rsidRPr="005B7B06" w:rsidRDefault="00EA70A9" w:rsidP="006E7ABA">
            <w:pPr>
              <w:ind w:left="801" w:hanging="801"/>
              <w:jc w:val="center"/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教研员14人</w:t>
            </w:r>
          </w:p>
        </w:tc>
        <w:tc>
          <w:tcPr>
            <w:tcW w:w="4245" w:type="dxa"/>
            <w:gridSpan w:val="2"/>
            <w:vAlign w:val="center"/>
          </w:tcPr>
          <w:p w:rsidR="00EA70A9" w:rsidRPr="005B7B06" w:rsidRDefault="00EA70A9" w:rsidP="006E7ABA">
            <w:pPr>
              <w:ind w:left="801" w:hanging="801"/>
              <w:jc w:val="center"/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小学段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1" w:name="OLE_LINK46" w:colFirst="2" w:colLast="3"/>
            <w:bookmarkStart w:id="2" w:name="OLE_LINK23" w:colFirst="2" w:colLast="3"/>
            <w:bookmarkStart w:id="3" w:name="OLE_LINK22" w:colFirst="2" w:colLast="3"/>
            <w:bookmarkStart w:id="4" w:name="OLE_LINK64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钱瑞华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温州市教育教学研究院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朱彩珠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平阳县水头镇第四小学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项雅丽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35" w:hanging="735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鹿城区教师培训和科研中心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林园园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平阳县敖江镇第十二小学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5" w:name="OLE_LINK55" w:colFirst="2" w:colLast="3"/>
            <w:bookmarkEnd w:id="1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朱洁如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瓯海区教师发展中心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陶伶俐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平阳县昆阳镇第三小学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6" w:name="OLE_LINK41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王良勤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龙湾区教师发展中心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郑婉婉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平阳县鳌江实验小学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郑旭英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经开区温州滨海学校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黄斌斌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平阳县麻步镇渔塘小学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陈美媚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洞头区教师发展中心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吴晓枫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平阳县鳌江镇实验小学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冯迎慧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840" w:hanging="840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hint="eastAsia"/>
                <w:sz w:val="24"/>
              </w:rPr>
              <w:t>瑞安市教育局教研室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孙小蕾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苍南县龙港第五小学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杨正球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乐清市</w:t>
            </w:r>
            <w:r w:rsidRPr="005B7B06">
              <w:rPr>
                <w:rFonts w:ascii="仿宋_GB2312" w:eastAsia="仿宋_GB2312" w:hAnsi="仿宋" w:hint="eastAsia"/>
                <w:sz w:val="24"/>
              </w:rPr>
              <w:t>教育局教研室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林  洁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苍南县第一实验小学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洪晓彬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840" w:hanging="840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hint="eastAsia"/>
                <w:sz w:val="24"/>
              </w:rPr>
              <w:t>苍南县教学研究室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杨晓媚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苍南龙港第一小学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汪喜梅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永嘉县教师发展中心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郑丽君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苍南县龙港镇第一小学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王一白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永嘉县教师发展中心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蔡洁琼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苍南县龙港湖前小学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郑晓杭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平阳县教师发展中心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李文欢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永嘉县实验小学</w:t>
            </w:r>
          </w:p>
        </w:tc>
      </w:tr>
      <w:bookmarkEnd w:id="2"/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赵蓓莹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文成县教育研究培训院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徐爱珍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永嘉县实验小学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7" w:name="OLE_LINK47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夏巧娟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left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泰顺县</w:t>
            </w:r>
            <w:r w:rsidRPr="005B7B06">
              <w:rPr>
                <w:rFonts w:ascii="仿宋_GB2312" w:eastAsia="仿宋_GB2312" w:hAnsi="仿宋" w:hint="eastAsia"/>
                <w:sz w:val="24"/>
              </w:rPr>
              <w:t>教育局教研室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徐嫔筱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永嘉县乌牛第二小学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4038" w:type="dxa"/>
            <w:gridSpan w:val="2"/>
          </w:tcPr>
          <w:p w:rsidR="00EA70A9" w:rsidRPr="005B7B06" w:rsidRDefault="00EA70A9" w:rsidP="006E7ABA">
            <w:pPr>
              <w:ind w:left="801" w:hanging="801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小学段89人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陈欢欢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永嘉县上塘城北小学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8" w:name="OLE_LINK11" w:colFirst="2" w:colLast="3"/>
            <w:bookmarkEnd w:id="3"/>
            <w:bookmarkEnd w:id="6"/>
            <w:bookmarkEnd w:id="7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朱旭娟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温州市籀园小学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金陈红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永嘉县枫林镇中心小学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周甲冬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9" w:name="OLE_LINK10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温州市籀园小</w:t>
            </w:r>
            <w:bookmarkStart w:id="10" w:name="OLE_LINK17"/>
            <w:bookmarkEnd w:id="9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学</w:t>
            </w:r>
            <w:bookmarkEnd w:id="10"/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徐建红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永嘉县瓯北中心小学</w:t>
            </w:r>
          </w:p>
        </w:tc>
      </w:tr>
      <w:bookmarkEnd w:id="8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张辉炜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11" w:name="OLE_LINK15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温州市籀园小</w:t>
            </w:r>
            <w:bookmarkEnd w:id="11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赵  怡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文成县黄坦镇小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12" w:name="OLE_LINK14" w:colFirst="0" w:colLast="1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刘  军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温州市籀园小学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刘天耀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文成县振中学校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周晓秋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王  芳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文成县</w:t>
            </w:r>
            <w:r w:rsidRPr="005B7B06">
              <w:rPr>
                <w:rFonts w:ascii="仿宋_GB2312" w:eastAsia="仿宋" w:hAnsi="仿宋" w:cs="仿宋_GB2312" w:hint="eastAsia"/>
                <w:snapToGrid w:val="0"/>
                <w:spacing w:val="-6"/>
                <w:kern w:val="10"/>
                <w:sz w:val="24"/>
              </w:rPr>
              <w:t>峃</w:t>
            </w: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口镇中心学校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李  嵩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陈浩浩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文成县振中学校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魏  宁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吴健美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文成县巨屿镇中心学校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陈思诗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高澜津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文成西坑畲族镇民族学校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杜丹萍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曾秋燕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泰顺县罗阳</w:t>
            </w: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第二小学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金晶晶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13" w:name="OLE_LINK18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温州市实验小学</w:t>
            </w:r>
            <w:bookmarkEnd w:id="13"/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王细凤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泰顺县实验小学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14" w:name="OLE_LINK56" w:colFirst="2" w:colLast="3"/>
            <w:bookmarkEnd w:id="5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李思远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北大新世纪温州附属学校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 xml:space="preserve">张文雅 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泰顺县罗阳镇第二小学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徐丽燕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温州大学城附属学校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张晓静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泰顺县三魁镇中心小学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15" w:name="OLE_LINK57" w:colFirst="2" w:colLast="3"/>
            <w:bookmarkEnd w:id="4"/>
            <w:bookmarkEnd w:id="12"/>
            <w:bookmarkEnd w:id="14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lastRenderedPageBreak/>
              <w:t>陈昀昀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温州市中通国际学校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庄瑞景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泰顺县泗溪镇九峰中心小学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16" w:name="OLE_LINK63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周芸芸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温州市上陡门小学</w:t>
            </w:r>
          </w:p>
        </w:tc>
        <w:tc>
          <w:tcPr>
            <w:tcW w:w="4245" w:type="dxa"/>
            <w:gridSpan w:val="2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初中段31人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17" w:name="OLE_LINK40" w:colFirst="2" w:colLast="3"/>
            <w:bookmarkStart w:id="18" w:name="OLE_LINK48" w:colFirst="2" w:colLast="3"/>
            <w:bookmarkEnd w:id="15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李伊凡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温州市鹿城区实验小学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林天</w:t>
            </w:r>
            <w:r w:rsidRPr="005B7B06">
              <w:rPr>
                <w:rFonts w:ascii="仿宋_GB2312" w:eastAsia="仿宋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姾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温州外国语学校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19" w:name="OLE_LINK19" w:colFirst="0" w:colLast="1"/>
            <w:bookmarkStart w:id="20" w:name="OLE_LINK58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  洁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温州市岙底小学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张静静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温州市第二中学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李  密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温州市城南小学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孙  茴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温州市第二中学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廖佳佳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温州市百里路小学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陈淑丹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温州市实验中学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李婷婷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温州市蒲鞋市小学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陈海瓯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温州市九山学校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陈希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温州市新田园小学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朱  琪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温州市第二实验中学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陈晓敏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温州市城南小学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李咏雪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温州市南浦实验中学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21" w:name="OLE_LINK20" w:colFirst="0" w:colLast="1"/>
            <w:bookmarkStart w:id="22" w:name="OLE_LINK44" w:colFirst="2" w:colLast="3"/>
            <w:bookmarkEnd w:id="17"/>
            <w:bookmarkEnd w:id="18"/>
            <w:bookmarkEnd w:id="19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王爱芬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瓯海区实验小学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林少燕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温州市绣山中学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23" w:name="OLE_LINK45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叶琦琦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瓯海区仙岩华侨小学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徐向晔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瓯海区外国语学校</w:t>
            </w:r>
          </w:p>
        </w:tc>
      </w:tr>
      <w:bookmarkEnd w:id="23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吴瑶泉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瓯海区茶山第二小学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付晓燕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瓯海区瞿溪华侨中学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施爱芬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龙湾区永兴第二小学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蔡晓静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瓯海区南白象中学</w:t>
            </w:r>
          </w:p>
        </w:tc>
      </w:tr>
      <w:bookmarkEnd w:id="21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曾  艳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龙湾区第一一小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周道飞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瓯海区新桥中学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24" w:name="OLE_LINK25" w:colFirst="0" w:colLast="1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陈丽丽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经开区沙城第三小学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林佳佳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瓯海区实验中学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涂小慧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经开区海城第一小学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王  洁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龙湾区实验中学</w:t>
            </w:r>
          </w:p>
        </w:tc>
      </w:tr>
      <w:bookmarkEnd w:id="24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项乐乐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25" w:name="OLE_LINK36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经开区沙成第一小学</w:t>
            </w:r>
            <w:bookmarkEnd w:id="25"/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杨  宁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经开区天河中学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严</w:t>
            </w:r>
            <w:r w:rsidRPr="005B7B06">
              <w:rPr>
                <w:rFonts w:ascii="仿宋_GB2312" w:eastAsia="仿宋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袆</w:t>
            </w: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程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温州滨海学校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FF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陈晓微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FF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洞头区霓北中学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26" w:name="OLE_LINK27" w:colFirst="0" w:colLast="1"/>
            <w:bookmarkStart w:id="27" w:name="OLE_LINK26" w:colFirst="0" w:colLast="1"/>
            <w:bookmarkStart w:id="28" w:name="OLE_LINK49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陈丽益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温州市经开区沙城第一小学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薛环环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瑞安市外国语学校</w:t>
            </w:r>
          </w:p>
        </w:tc>
      </w:tr>
      <w:bookmarkEnd w:id="22"/>
      <w:bookmarkEnd w:id="26"/>
      <w:bookmarkEnd w:id="27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  会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经开区海城第一小学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余  丹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瑞安市新纪元实验学校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29" w:name="OLE_LINK28" w:colFirst="0" w:colLast="1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李新宇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经开区海城第一小学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张慧丹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瑞安市玉海实验中学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30" w:name="OLE_LINK21" w:colFirst="0" w:colLast="1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南薇薇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洞头区城关第一小学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姜晓娓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瑞安市集云实验学校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31" w:name="OLE_LINK24" w:colFirst="0" w:colLast="1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倪文燕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洞头区城关第二小学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谷小燕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乐清市乐成公立寄宿学校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32" w:name="OLE_LINK37" w:colFirst="2" w:colLast="3"/>
            <w:bookmarkStart w:id="33" w:name="OLE_LINK13" w:colFirst="0" w:colLast="1"/>
            <w:bookmarkEnd w:id="29"/>
            <w:bookmarkEnd w:id="30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潘繁繁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瑞安市文化创意实践学校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叶佩薇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乐清市翁洋第一中学</w:t>
            </w:r>
          </w:p>
        </w:tc>
      </w:tr>
      <w:bookmarkEnd w:id="31"/>
      <w:bookmarkEnd w:id="32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朱丹丹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瑞安市新纪元实验学校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赵佩丽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乐清市虹桥实验中学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34" w:name="OLE_LINK51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诸葛葛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瑞安市广场实验小学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苏  琪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苍南县矾山第一中学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bookmarkStart w:id="35" w:name="OLE_LINK29" w:colFirst="0" w:colLast="1"/>
            <w:bookmarkEnd w:id="33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  青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瑞安市万松实验学校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郑  强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苍南县黄檀学校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赵章伟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瑞安市锦湖第二小学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钟仕翔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苍南县金乡石坪学校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36" w:name="OLE_LINK66" w:colFirst="2" w:colLast="3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陈方圆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瑞安市新华小学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王雪洁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永嘉县桥头中学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37" w:name="OLE_LINK30" w:colFirst="0" w:colLast="1"/>
            <w:bookmarkEnd w:id="20"/>
            <w:bookmarkEnd w:id="35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潘晶晶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瑞安市新纪元实验学校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孙良寿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永嘉县上塘中学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38" w:name="OLE_LINK65" w:colFirst="2" w:colLast="3"/>
            <w:bookmarkStart w:id="39" w:name="OLE_LINK59" w:colFirst="2" w:colLast="3"/>
            <w:bookmarkEnd w:id="36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程晓敏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瑞安市安阳实验小学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邵温慧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永嘉县永临中学</w:t>
            </w:r>
          </w:p>
        </w:tc>
      </w:tr>
      <w:bookmarkEnd w:id="16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lastRenderedPageBreak/>
              <w:t>朱文燕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瑞安市塘下实验小学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  冯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平阳县实验中学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40" w:name="OLE_LINK35" w:colFirst="0" w:colLast="1"/>
            <w:bookmarkStart w:id="41" w:name="OLE_LINK62" w:colFirst="2" w:colLast="3"/>
            <w:bookmarkEnd w:id="38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陈来颖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瑞安市集云实验学校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郑小青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泰顺县实验中学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42" w:name="OLE_LINK60" w:colFirst="2" w:colLast="3"/>
            <w:bookmarkStart w:id="43" w:name="OLE_LINK54" w:colFirst="2" w:colLast="3"/>
            <w:bookmarkEnd w:id="39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贺瑞雪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瑞安市集云实验学校</w:t>
            </w:r>
          </w:p>
        </w:tc>
        <w:tc>
          <w:tcPr>
            <w:tcW w:w="4245" w:type="dxa"/>
            <w:gridSpan w:val="2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b/>
                <w:snapToGrid w:val="0"/>
                <w:spacing w:val="-6"/>
                <w:kern w:val="10"/>
                <w:sz w:val="24"/>
              </w:rPr>
              <w:t>高中段16人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44" w:name="OLE_LINK43" w:colFirst="2" w:colLast="3"/>
            <w:bookmarkStart w:id="45" w:name="OLE_LINK31" w:colFirst="0" w:colLast="1"/>
            <w:bookmarkStart w:id="46" w:name="OLE_LINK12" w:colFirst="0" w:colLast="1"/>
            <w:bookmarkEnd w:id="34"/>
            <w:bookmarkEnd w:id="37"/>
            <w:bookmarkEnd w:id="42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黄晓婵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瑞安市马鞍山实验小学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许菲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47" w:name="OLE_LINK61" w:colFirst="2" w:colLast="3"/>
            <w:bookmarkEnd w:id="28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黄文炜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瑞安市马鞍山实验小学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马赛葛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840" w:hanging="840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hint="eastAsia"/>
                <w:color w:val="000000"/>
                <w:sz w:val="24"/>
              </w:rPr>
              <w:t>温州第二高级中学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48" w:name="OLE_LINK42" w:colFirst="2" w:colLast="3"/>
            <w:bookmarkStart w:id="49" w:name="OLE_LINK50" w:colFirst="2" w:colLast="3"/>
            <w:bookmarkEnd w:id="44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贾慧调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瑞安市马鞍山实验小学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孟李仲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温州市艺术高中学校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50" w:name="OLE_LINK32" w:colFirst="0" w:colLast="1"/>
            <w:bookmarkEnd w:id="45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徐多娇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乐清市实验小学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任大卫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温州市第十四高级中学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51" w:name="OLE_LINK39" w:colFirst="2" w:colLast="3"/>
            <w:bookmarkEnd w:id="48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陈晓雯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乐清市大荆镇第六小学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吕媚媚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温州市职业中等专业学校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郑  子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乐清市建设路小学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陈翼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温州市第二十二中学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52" w:name="OLE_LINK33" w:colFirst="0" w:colLast="1"/>
            <w:bookmarkEnd w:id="50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周苏拉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乐清市城东第二小学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郑丽娜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温州市第二十二中学</w:t>
            </w:r>
          </w:p>
        </w:tc>
      </w:tr>
      <w:bookmarkEnd w:id="49"/>
      <w:bookmarkEnd w:id="51"/>
      <w:bookmarkEnd w:id="52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徐  敏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乐清市乐成第一小学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李晨晨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温州中学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郑  子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乐清市建设路小学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吴  芳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温州市第十五中学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周苏拉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乐清市城东第二小学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叶丽霞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瑞安市第十中学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53" w:name="OLE_LINK34" w:colFirst="0" w:colLast="1"/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徐  敏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乐清市乐成第一小学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徐春梅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瑞安市安阳高级中学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bookmarkStart w:id="54" w:name="OLE_LINK38" w:colFirst="2" w:colLast="3"/>
            <w:bookmarkEnd w:id="53"/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周苏拉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乐清市城东第二小学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陈玉燕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苍南县灵溪中学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徐  敏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乐清市乐成第一小学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陈  欢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  <w:t>浙江省永嘉中学</w:t>
            </w:r>
          </w:p>
        </w:tc>
      </w:tr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孙  娇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乐清市丹霞路小学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潘佩佩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永嘉县碧莲中学</w:t>
            </w:r>
          </w:p>
        </w:tc>
      </w:tr>
      <w:bookmarkEnd w:id="40"/>
      <w:bookmarkEnd w:id="41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邓婉雁</w:t>
            </w: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color w:val="00000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平阳县昆阳镇第二小学</w:t>
            </w: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金一好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文成中学</w:t>
            </w:r>
          </w:p>
        </w:tc>
      </w:tr>
      <w:bookmarkEnd w:id="43"/>
      <w:tr w:rsidR="00EA70A9" w:rsidRPr="005B7B06" w:rsidTr="006E7ABA">
        <w:trPr>
          <w:trHeight w:val="419"/>
          <w:jc w:val="center"/>
        </w:trPr>
        <w:tc>
          <w:tcPr>
            <w:tcW w:w="993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董  静</w:t>
            </w:r>
          </w:p>
        </w:tc>
        <w:tc>
          <w:tcPr>
            <w:tcW w:w="3191" w:type="dxa"/>
            <w:vAlign w:val="center"/>
          </w:tcPr>
          <w:p w:rsidR="00EA70A9" w:rsidRPr="005B7B06" w:rsidRDefault="00EA70A9" w:rsidP="006E7ABA">
            <w:pPr>
              <w:ind w:left="798" w:hanging="798"/>
              <w:jc w:val="center"/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</w:pPr>
            <w:r w:rsidRPr="005B7B06">
              <w:rPr>
                <w:rFonts w:ascii="仿宋_GB2312" w:eastAsia="仿宋_GB2312" w:hAnsi="仿宋" w:cs="仿宋_GB2312" w:hint="eastAsia"/>
                <w:snapToGrid w:val="0"/>
                <w:spacing w:val="-6"/>
                <w:kern w:val="10"/>
                <w:sz w:val="24"/>
              </w:rPr>
              <w:t>泰顺中学</w:t>
            </w:r>
          </w:p>
        </w:tc>
      </w:tr>
      <w:bookmarkEnd w:id="46"/>
      <w:bookmarkEnd w:id="47"/>
      <w:bookmarkEnd w:id="54"/>
    </w:tbl>
    <w:p w:rsidR="00EA70A9" w:rsidRDefault="00EA70A9" w:rsidP="00EA70A9">
      <w:pPr>
        <w:ind w:left="349" w:hangingChars="166" w:hanging="349"/>
      </w:pPr>
    </w:p>
    <w:sectPr w:rsidR="00EA70A9" w:rsidSect="000F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22" w:rsidRDefault="00506222" w:rsidP="00DD3653">
      <w:r>
        <w:separator/>
      </w:r>
    </w:p>
  </w:endnote>
  <w:endnote w:type="continuationSeparator" w:id="1">
    <w:p w:rsidR="00506222" w:rsidRDefault="00506222" w:rsidP="00DD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22" w:rsidRDefault="00506222" w:rsidP="00DD3653">
      <w:r>
        <w:separator/>
      </w:r>
    </w:p>
  </w:footnote>
  <w:footnote w:type="continuationSeparator" w:id="1">
    <w:p w:rsidR="00506222" w:rsidRDefault="00506222" w:rsidP="00DD3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6B4D"/>
    <w:rsid w:val="000F479C"/>
    <w:rsid w:val="000F60C8"/>
    <w:rsid w:val="00236B4D"/>
    <w:rsid w:val="00506222"/>
    <w:rsid w:val="0073485B"/>
    <w:rsid w:val="0097419C"/>
    <w:rsid w:val="009E43D2"/>
    <w:rsid w:val="009F2CBF"/>
    <w:rsid w:val="00BA0FF4"/>
    <w:rsid w:val="00C23C50"/>
    <w:rsid w:val="00D91420"/>
    <w:rsid w:val="00DD3653"/>
    <w:rsid w:val="00E44319"/>
    <w:rsid w:val="00E73442"/>
    <w:rsid w:val="00E85AFA"/>
    <w:rsid w:val="00EA70A9"/>
    <w:rsid w:val="20F3671D"/>
    <w:rsid w:val="26D23C3F"/>
    <w:rsid w:val="2D0775D4"/>
    <w:rsid w:val="39CA6044"/>
    <w:rsid w:val="3EEC7930"/>
    <w:rsid w:val="51A6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F60C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F6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F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F60C8"/>
  </w:style>
  <w:style w:type="character" w:customStyle="1" w:styleId="Char1">
    <w:name w:val="页眉 Char"/>
    <w:basedOn w:val="a0"/>
    <w:link w:val="a5"/>
    <w:uiPriority w:val="99"/>
    <w:semiHidden/>
    <w:qFormat/>
    <w:rsid w:val="000F60C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0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1876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2017-06-01T08:28:00Z</cp:lastPrinted>
  <dcterms:created xsi:type="dcterms:W3CDTF">2017-06-01T08:30:00Z</dcterms:created>
  <dcterms:modified xsi:type="dcterms:W3CDTF">2017-06-05T06:56:00Z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