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auto"/>
          <w:sz w:val="32"/>
          <w:szCs w:val="32"/>
          <w:lang w:bidi="zh-CN"/>
        </w:rPr>
      </w:pPr>
      <w:r>
        <w:rPr>
          <w:rFonts w:ascii="黑体" w:hAnsi="黑体" w:eastAsia="黑体"/>
          <w:color w:val="auto"/>
          <w:sz w:val="32"/>
          <w:szCs w:val="32"/>
          <w:lang w:bidi="zh-CN"/>
        </w:rPr>
        <w:t>附件1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zh-CN" w:bidi="zh-CN"/>
        </w:rPr>
      </w:pP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zh-CN" w:bidi="zh-CN"/>
        </w:rPr>
        <w:t>第五届温州市微课程大赛获奖名单</w:t>
      </w:r>
    </w:p>
    <w:p>
      <w:pPr>
        <w:autoSpaceDE w:val="0"/>
        <w:autoSpaceDN w:val="0"/>
        <w:spacing w:before="6"/>
        <w:jc w:val="left"/>
        <w:rPr>
          <w:rFonts w:ascii="宋体" w:hAnsi="宋体" w:cs="宋体"/>
          <w:color w:val="auto"/>
          <w:kern w:val="0"/>
          <w:sz w:val="8"/>
          <w:szCs w:val="32"/>
          <w:lang w:val="zh-CN" w:bidi="zh-CN"/>
        </w:rPr>
      </w:pPr>
    </w:p>
    <w:p>
      <w:pPr>
        <w:spacing w:line="0" w:lineRule="atLeast"/>
        <w:jc w:val="center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普高组（23个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</w:p>
    <w:p>
      <w:pPr>
        <w:spacing w:line="0" w:lineRule="atLeast"/>
        <w:rPr>
          <w:rFonts w:hint="eastAsia" w:ascii="黑体" w:hAnsi="黑体" w:eastAsia="黑体"/>
          <w:color w:val="auto"/>
          <w:sz w:val="32"/>
          <w:szCs w:val="32"/>
        </w:rPr>
      </w:pPr>
    </w:p>
    <w:tbl>
      <w:tblPr>
        <w:tblStyle w:val="5"/>
        <w:tblW w:w="14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660"/>
        <w:gridCol w:w="2532"/>
        <w:gridCol w:w="1009"/>
        <w:gridCol w:w="2988"/>
        <w:gridCol w:w="996"/>
        <w:gridCol w:w="1319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多角度的地貌观察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林殊涵 施凯璇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浙江省温州中学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体验滑动摩擦力中的趣味思维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何正杨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温州市啸秋中学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温州市第五十一中学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地理景观图的观察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叶汝雯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胡秦琼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温州市第十四高级中学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温州市籀园小学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中国特色社会主义道路的开辟和发展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薛俊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浙江省温州第二高级中学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从地理视角解读澳大利亚森林火灾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张翔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浙江省温州第二高级中学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温州市南浦小学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555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集成电路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陈霞芳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温州市第十四高级中学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高中数学竞赛辅导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三角函数专题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吴晴晴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温州市艺术学校（温州市第七中学）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中国五大戏曲选段英语版赏析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施双南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何积贵 薛文元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数据加密与安全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阮晓蕾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温州市第二十二中学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英语语篇连贯之延续型主位推进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王旭碧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项纸陆 周新新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浙江省温州第二高级中学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语篇衔接理论下七选五阅读的教与学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余依晨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郭佳佳 项纸陆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温州第二高级中学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居家体验式主题班会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周渝 金雪蕾 陈苗苗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永嘉县罗浮中学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演讲的魅力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黄温晴 周亦丹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温州市第二十一中学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校本课程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结合环境讲好故事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——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读后续写环境描写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吴明明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彭晓霞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王园园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舞台天地，戏剧人生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温州市第二十一中学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自然现象背后的地理过程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林君怀 陈思思 白晶晶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温州市艺术学校（温州市第七中学）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平阳县第二中学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浙江省泰顺中学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做时间的主人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” ——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时间规划管理方法习得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杨维维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周欣霖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滕色琼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基于综合思维培育的气候专题复习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吴广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黄文榜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温州市第八高级中学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python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文件数据处理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陈文翀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浙江省温州第二高级中学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函数概念的发展历程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李艳丹 厉莉蔓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永嘉县上塘中学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植物的克隆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吴榕榕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苍南县灵溪中学（三禾高级中学）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逻辑的力量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郭丽芬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郭妍妍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李惠慧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温州市洞头区第一中学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学奥运精神，习定语从句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温州市艺术学校（温州市第七中学）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line="0" w:lineRule="atLeas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0" w:lineRule="atLeast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初中组（29个）</w:t>
      </w:r>
    </w:p>
    <w:tbl>
      <w:tblPr>
        <w:tblStyle w:val="5"/>
        <w:tblW w:w="141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624"/>
        <w:gridCol w:w="2520"/>
        <w:gridCol w:w="996"/>
        <w:gridCol w:w="3000"/>
        <w:gridCol w:w="984"/>
        <w:gridCol w:w="1332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鸡蛋新鲜度检测剂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陈丹瑶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温州市南浦实验中学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学做名侦探微课程系列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涂寒凌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唐的盛衰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 张烨烨 周晓娟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温州市龙湾区第二实验中学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人工智能微课程——坐姿提醒器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庄仁想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智能家居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林雅 潘夏克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温州市第三十九中学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温州市瓯海区南瓯实验小学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尊重自由平等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张莎莉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温州市龙湾区海滨中学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使动大法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温州市藤桥中学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探秘智慧鱼场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张孙海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温州市学生实践学校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初中英语写作微技能提升课程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陈玫晓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温州市第十五中学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用Python语言实现循环结构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陈玲 庄松明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温州市龙湾区实验中学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温州市龙湾区第二外国语小学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Plan a trip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冯菁华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雕琢语音“微”攻略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倪白墨 黄跃群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温州市第四中学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温州市第二十七中学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现代汉语词性微课程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刘靖靖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温州市南浦实验中学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简易快递系统开发——新手玩Python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叶彬慧 张如 陈锦武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温州市瓯海区仙岩第二中学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温州市瓯海区新桥中学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温州市瓯海区仙岩第二中学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英语趣表达 奥运新知识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季悠然 柯小彤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温州市第二中学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基于高可见实验的初中光学拓展课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胡方游 刘日云 蒋玮玮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文成县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文成县实验中学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文成县珊溪中学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温州高铁新城实验学校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基于思维建模的中考科学解题金钥匙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温州市瓯海区茶山中学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透过建筑看历史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王倩倩 高敏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温州市洞头区海霞中学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温州市鹿城区城南小学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碳足迹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永嘉县上塘城关中学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二次函数基础专题复习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吕子鹏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温州市洞头区海霞中学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基于项目化学习的Python程序设计主题单元（温州轻轨S1线查询系统）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李胜忠 林雅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温州市第三十九中学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物质的密度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朱拓 黄静 钱恒杰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永嘉县实验中学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永嘉县上塘城关中学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永嘉县溪下学校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手机摄影技巧  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陈成乃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温州市洞头区海霞中学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张玉洁 汪建芬 张小燕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永嘉县学生综合实践学校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探访红色资源，传承红色精神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陈志燕 应婷婷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瑞安市林川镇学校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瑞安市陶山镇荆谷学校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力和物质的性质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林宏达 吴佳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温州市第二中学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图形动点中的求最值问题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周莉莉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温州外国语学校娄桥分校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从地球仪上看世界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潘纯纯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温州市第二中学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人的重生——从作品看近代欧洲思想解放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陈映碧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温州市绣山中学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line="0" w:lineRule="atLeas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0" w:lineRule="atLeast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小学组（84个）</w:t>
      </w:r>
    </w:p>
    <w:p>
      <w:pPr>
        <w:spacing w:line="0" w:lineRule="atLeast"/>
        <w:rPr>
          <w:rFonts w:hint="eastAsia" w:ascii="黑体" w:hAnsi="黑体" w:eastAsia="黑体"/>
          <w:color w:val="auto"/>
          <w:sz w:val="32"/>
          <w:szCs w:val="32"/>
        </w:rPr>
      </w:pPr>
    </w:p>
    <w:tbl>
      <w:tblPr>
        <w:tblStyle w:val="5"/>
        <w:tblW w:w="14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624"/>
        <w:gridCol w:w="2554"/>
        <w:gridCol w:w="986"/>
        <w:gridCol w:w="3022"/>
        <w:gridCol w:w="1008"/>
        <w:gridCol w:w="1310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识脸门禁——让盲人“看见”访客的脸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林美珠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温州市石坦巷小学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走进京剧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温州市实验小学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追寻红色记忆，争做红色少年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——瑞安红色研学之旅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叶云英  钱云龙  王亦瑞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瑞安市第三实验小学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扎与染的艺术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刘炜璇  任俐蒙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温州育英国际实验学校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抽屉收纳小达人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周柠汝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周欣霖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温州市瓦市小学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温州市瓦市小学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弦动心声——尤克里里基础启蒙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任洁琼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夏嫔嫔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瑞安市云周周苌小学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瑞安市马屿镇梅屿学校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瑞安市玉海第二小学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童话游戏加载中——我来编童话故事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周一静 张绮特 陈小映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瓯海区实验小学集团学校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植树问题专题解析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叶一慧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陈媛媛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瑞安市高楼镇宁益学校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瑞安市高楼镇宁益学校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瑞安市马屿镇清祥小学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红色白鹿研学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朱朝炜 王蓓蓓 王洁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温州市新田园小学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AI创意遥控器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温州市龙湾区海城第二小学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温州市龙湾区沙城镇第一小学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温州市龙湾区海城第二小学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创客教育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笔画我会写微课程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王听听 潘晓燕 薛映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温州市黄龙第一小学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快乐做实验 轻松学英语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鲁洲宣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黄微静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陈宣勤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温州市瓯海区郭溪第一小学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温州市瓯海区郭溪第一小学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温州市瓯海区南白象鹅湖小学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智能家居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潘夏克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温州市瓯海区南瓯实验小学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温州市第三十九中学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神奇的数字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周梦雅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黄晨芝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林青青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瑞安市实验小学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瑞安市高楼镇东岩学校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瑞安市平阳坑镇学校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东瓯王庙——人文的开端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邹王慧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温州市蒲鞋市小学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H5互动微课设计——奇妙的数世界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李铭铼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温州市实验小学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乘、除两步计算解决问题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王矛 李佳佳 黄帅迪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瓯海区实验小学集团学校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跨越百年 对话英烈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 赵庄 施纯纯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温州市南汇小学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红色研学课程——绘制国旗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马显巧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瑞安市集云实验学校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硬笔书法同步课程之相似笔画  难写笔画的书写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吴洋洋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瑞安市仙降第二小学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瑞安市仙降第二小学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瑞安市侨贸小学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再探角的奥秘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张施佳 吴家阳 陈钰罕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温州市龙湾区海滨第二小学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有趣的节奏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许海瓯 林盈盈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温州市瓯海区郭溪第三小学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走近物联网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温州市龙湾区海城第二小学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小房间大智慧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陈勤勤 陈怡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温州市蒲鞋市小学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钉纽扣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张玉洁 徐南燕 徐芬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永嘉县学生综合实践学校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点墨成画——国画技巧学习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金莉莱 林悦悦 吴晓洁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温州高铁新城实验学校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少儿版画系列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朱斌斌 叶焕华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温州育英国际实验学校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用运动的眼光看平面图形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温州市黄龙第三小学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句子美化师——比喻修辞手法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黄铷娜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温州大学城附属学校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最忆是英雄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吴映 胡卉 周琛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温州市建设小学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"以偏概全类"微课程系列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叶瑞茹 蔡若朦 王素财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瑞安市塘下镇第三小学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创编辫子手绳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凌西 陈梦思 杜春燕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温州市瓯海区潘桥第一小学教育集团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人教版小学数学五年级上册易错题系列微课程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蔡菲菲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陈佩佩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瑞安市云周中心小学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瑞安市飞云中心小学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瑞安市侨贸学校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用课文学作文，中段写景习作教学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叶如洁 叶菁菁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温州市南汇小学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中华拓荒者——袁隆平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尤娜洁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胡飞飞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瑞安市塘下镇第三小学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瑞安市陶山镇中心小学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瑞安市陶山镇中心小学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春季·劳动·节气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毛家昌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温州市百里路小学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温州市百里路小学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温州市南汇小学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周乐明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温州市实验小学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数学二年级上册解决问题难点突破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黄帅迪 谢伊欣 王矛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瓯海区实验小学集团学校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长方体切割或组拼后的表面积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吴茫茫 章磊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温州市龙湾区海滨第二小学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“浙”有一艘红船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杨冬雪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温州市鞋都第一小学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地方课程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请柬设计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胡婵媛 贾佩佩 张海萍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瑞安市仙降第二小学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小脚丫温州行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陈跃跃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温州市黄龙第一小学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我的“滚翻”我做主！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林昌硕 钟溧溧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平阳县中心小学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字典小课堂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程思 金文静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温州市广场路小学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转“饺”遇到爱 劳动教育微课程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邹灵敏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温州市黄龙第一小学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轻叩诗歌大门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郑颖颖 施纯纯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温州市南汇小学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遨游汉字王国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郑蓓蓓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瑞安市陶山镇碧山小学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识别甲骨文项目学习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张荣荣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语音识别——居家魔法棒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温州市双屿小学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书包健身记——整理书包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胡碧碧 陈久本 黄芳芳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永嘉县瓯北第二小学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我们是公民系列法治小课堂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瑞安市陶山镇丰和小学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搭建“心”的师生沟通桥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缪晓静 王奇曼 叶洪卫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温州市瓯海区郭溪第三小学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校本课程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榉园小公民（小学低段）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何优优 罗辰艳 邵圆圆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温州市瓯海区外国语学校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榉园小公民（小学中段）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何优优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陈柠檬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鲁媛媛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温州市瓯海区外国语学校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温州市瓯海区外国语学校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温州市瓯海区龙霞实验小学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小公筷大文明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平阳县中心小学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“魔数”游戏之“百变魔尺”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金宗正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戴孙圣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温州市瓯海区郭溪第六小学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瓯海区郭溪第一小学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瓯海区艺术实验小学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数学思维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洪林平 陈莉莉 赵小平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温州市瓯海区南白象第一小学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礼在生活  知于行动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潘晓丹 叶菁菁 管巧珠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温州市南汇小学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校本课程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身体的秘密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戴珍珠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瑞安市高楼镇宁益学校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瑞安市林川镇学校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估算，物尽其用！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人教版小学数学六年级数与代数之分数乘法计算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詹如如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瑞安市江南实验小学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瑞安市塘下镇海安学校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拥抱好心情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朱冰冰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平阳县鳌江镇第十二小学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四季•节气•劳动——冬之韵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王溱瑶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温州市鞋都第三小学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温州市南汇小学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温州市百里路小学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趣解偏旁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郑晓旭 金鹏程 章慧慧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温州森马协和国际学校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图形计数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吴新花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温州市瓯海区瞿溪小学教育集团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一动一静皆情趣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于翔 黄依蕾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温州市广场路小学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红色楠溪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胡靖靖 郑飞飞 杨嫦嫦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永嘉县枫林镇中心小学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地方课程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小小少年爱劳动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张美凤 蔡芳芳 曹薪薪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温州市瓯海区潘桥陈庄小学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致敬逆行者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陈苏芬 胡品格 金小兰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瑞安市汀田实验小学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“忆峥嵘岁月，传红色精神” ——统编语文教材中高段爱国人物特辑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王京琼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叶秀玲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王忠剑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温州市龙湾区永昌第一小学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温州市龙湾区海滨第一小学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温州市龙湾区永昌第一小学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玩转“陶植”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金莲莉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胡璐颖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温州市瓯海区潘桥第一小学教育集团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温州市瓯海区郭溪第三小学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温州市瓯海区郭溪第三小学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楠溪麦饼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徐芬 张玉洁 徐南燕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永嘉县学生综合实践学校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台风知识知多少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叶庆华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温州市南浦小学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我会洗碗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徐南燕 张玉洁 徐芬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永嘉县学生综合实践学校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三角形系列微课程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林云 张望 杨叶珍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瑞安市汀田实验小学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图形放大与缩小对面积比的影响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章磊 吴茫茫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温州市龙湾区海滨第二小学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PEP7 悦读Story time, 乐学English系列微课程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周玲玲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贾爱道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瑞安市湖岭镇鹿木学校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瑞安市红旗实验小学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病句修改乐园微课程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王听听 黄好好 薛映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温州市黄龙第一小学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英语词性变化微课程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王听听 潘晓燕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温州市黄龙第一小学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制作我的健康美食·玉米山药排骨汤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黄佳佳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温州市百里路小学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"Show Myself"—— 制作演示文稿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金梦莹 陈琼翔 郑益炎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温州市龙湾区第一小学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幼儿故事系统制作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朱巧珍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温州市广场路小学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人教版小学英语五上语音阅读拓展微课程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贾爱道 张文铮 詹青青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瑞安市红旗实验小学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阅读概括三部曲微课程系列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黄张慧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胡冰倩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瑞安市林川镇学校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瑞安市林川镇学校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瑞安市马屿镇第二小学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rPr>
          <w:color w:val="auto"/>
          <w:sz w:val="20"/>
        </w:rPr>
      </w:pPr>
    </w:p>
    <w:p>
      <w:pPr>
        <w:pStyle w:val="2"/>
        <w:spacing w:before="3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中职组（30个）</w:t>
      </w:r>
    </w:p>
    <w:tbl>
      <w:tblPr>
        <w:tblStyle w:val="5"/>
        <w:tblW w:w="140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62"/>
        <w:gridCol w:w="2592"/>
        <w:gridCol w:w="984"/>
        <w:gridCol w:w="2988"/>
        <w:gridCol w:w="1068"/>
        <w:gridCol w:w="1284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玩转单反摄影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胡开利 孙春洁 谢吕怡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蒙古族民间舞蹈微课程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林育萍 蒋思思 陈学茂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儿童绘本创作指南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林瑞岚 林育萍 张如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计算机安全防护知识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薛芳芳 李迎春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温州市龙湾区职业技术学校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用镜头看世界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叶扬 林宁宁 黄玲愉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陶瓷表现技法在球鞋设计中的运用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舞“零”秘籍之软开度训练法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张潇潇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走进非遗——点色剪纸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刘琳琳 陈仁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学诗文，赏石雕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张雯雯 毛惟蕴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记账凭证填制与审核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郑晓丹 李丹丹 叶道妹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瓯绣服饰品制作之瓯绣针法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尚婉桐 陈洁 施秀聪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表现手法 微课程系列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汪晓华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永嘉县第二职业学校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一封家书——视频制作项目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虞旭蓓 翁晓杰 邹颖怡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永嘉县第三职业学校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物联网设备安装与调试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李江 张乒乒 胡开利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素描青椒蒂的塑造与表现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詹曙萌 涂佩柔 吴昊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常用量具的使用方法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陈芸鹏 吴伟浩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定语从句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李飞乐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永嘉县第二职业学校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汽车翼子板损伤处理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李宏江 吴鑫 郑志敏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基本门电路及组合逻辑电路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蔡志刚 陶旭娟 周琳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基础绳结——双绕结的实际运用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建筑施工图的图示规定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王远顺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科学控糖，你我同行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戴慧芳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温州护士学校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温州护士学校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温州医科大学附属第二医院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产科微课堂：产后出血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李梦依 何依雯 曾小妹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温州护士学校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出纳岗位实务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吴碧云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汽车电气检测技术（初级）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黄苗苗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视频场景转换效果系列微课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邹佰财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永嘉县职业中学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识别与检测电阻器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蔡贤金 柯文琴 陈建略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温州市洞头区职业技术中学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电子元器件与电路基础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董大鑫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苏再帮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龙港职业中等专业学校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龙港职业中等专业学校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永嘉县第二职业学校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服务区域产业 设计眼镜商品详情页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童丹萍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幼儿园活动中的教师职业道德 微课程系列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徐春梅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spacing w:before="3"/>
        <w:jc w:val="center"/>
        <w:rPr>
          <w:rFonts w:hint="eastAsia"/>
          <w:color w:val="auto"/>
          <w:sz w:val="27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学前教育组（109个）</w:t>
      </w:r>
    </w:p>
    <w:tbl>
      <w:tblPr>
        <w:tblStyle w:val="5"/>
        <w:tblW w:w="140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532"/>
        <w:gridCol w:w="2604"/>
        <w:gridCol w:w="972"/>
        <w:gridCol w:w="3012"/>
        <w:gridCol w:w="1068"/>
        <w:gridCol w:w="1236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小小管道工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陈茜茜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最美消防逆行者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汤鸳鸳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温州市第八幼儿园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光影妙妙屋 微课程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叶飞 项基子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温州市第四幼儿园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筑“梦”工程记——“我心中好玩的小学”大班自主建构的趣事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邵翩翩 徐慧 李伊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搬运大作战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林冰卉 项晨晨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大班游戏：我们的”城“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姜媛 郑倩 郑慧琪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瑞安市机关幼儿园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神秘大人物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石方圆 林艳 王缤瑞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桥，我们的游戏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蔡菲菲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温州大学附属茶山第一实验幼儿园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奥特曼打怪兽，你想玩吗？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陈奕诗 王圆茗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温州市第三幼儿园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冲啊！旱地龙舟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齐春萍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温州市第八幼儿园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STEAM项目——百变水壶架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徐小小 诸葛笑茹 项檬檬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大班微课程——瑞瑞“旗”遇记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林海清 陈金丽 贾约妮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进击吧！多米诺骨牌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涂丽君 陈杨杨 董敏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老狼老狼几点钟pro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王缤瑞 章跃玲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神奇的筏子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吴乐乐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杨潇潇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包相忠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温州市第七幼儿园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温州市第七幼儿园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温州市教育技术中心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我们的玩具会游泳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陈安平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小球的激流勇进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蔡丫丫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童心向党，薪火相传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王子佳 金慈倩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我们的玩具会游泳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陈安平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魔法幼儿园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赵彤彤 虞思佩 周常艳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温州市瓯海区三垟和园幼儿园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喝水这件小事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林畅畅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温州市第四幼儿园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黑，你看起来很好吃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何颖 蔡菁菁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灰太狼的峡谷漂流记-——空环境游戏中大班幼儿深度学习的课列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温琼茜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个性毕业照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姜乐年 邹丽月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温州市第六幼儿园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真实“视”界 释放真我 ——大班自主游戏跑步机的诞生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瑞安市滨江幼儿园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我的骑行我做主——以中班平衡车游戏“绿色交通城”为例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戴俐洁 季盈颖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温州市瓯海区郭溪兴瓯幼儿园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有趣的幕布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林奇珍 李乐乐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火箭飞上天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王锦雨 陈乐乐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乘风破浪，稳坐小船——塑料瓶的筑梦旅程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祝琦琦 柯林希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STEAM项目游戏：娒娒鱼饼店 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蔡欢戈 陈怡 郑海捷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温州市第七幼儿园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大班自主游戏——追风坦克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张琪琪 谢智态 许曦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瑞安市湖岭镇中心幼儿园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火线突击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赵彬汝 叶晓霞 朱慧跃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课堂总动员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林紫锦 黄瑞绵 林芸芸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小车迷的公交之旅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白依纯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泡泡上的洞洞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莊茜 张央央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沙池有“贵客”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张晓调 张莲如 陈清清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我能帮上小乌鸦 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黄盈盈 庄平平 杨冰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续写“潜”缘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韩也知 何思维 涂丽君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微课程 磨豆浆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张轩滔 陈若静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运动故事 超级玛丽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张晨虹 高菊丽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温州市第八幼儿园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轻轨S1线博物馆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潘苗苗 周慧慧 徐倩倩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温州市瓯海区第三幼儿园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水往高处流 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池培晓 林玲玲 赵婕丹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我的情绪小怪兽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林玲玲 池培晓 曹颖捷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小豚鼠你喜欢吃什么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幼儿园小班角色游戏-11医院初上岗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叶琪瑶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火车来啦，呜呜呜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徐伊丛 朱彤彤 黄文慧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温州市第二十幼儿园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“网红山坡变形记”之小桥篇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何超颖 徐娟芬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STEAM项目——椅子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郑思增 何梦瑶 金微拉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高桥挑战记——在敢创造、巧探究、乐分享中助推成长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柯林希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快乐歌手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颜若诗 薛利丹 刘筱芬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瑞安市莘塍中心幼儿园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养蚕记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姜桦婧 李高丽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针尖上的童年——魅力刺绣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钱雨婷 李晶晶 余含笑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平阳县青街畲族乡中心幼儿园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大班户外自主游戏——挑战斜坡，搬运轮胎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瑞安市飞云实验幼儿园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会变魔术的水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庄文静 陈丽思 曾瑞霞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户外玩玩乐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黄雪婷 李思思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火神山速建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林慈爱 白琳玲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温州市第八幼儿园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豆来豆趣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李双双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玩转筷乐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 黄珊珊 张佳瑜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小兵向前冲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李洁洁 黄茫茫 谢伊力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温州市瓯海区三垟第一幼儿园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中班建构活动人行天桥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林晓军 蔡若雪 陈茗茗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海洋球池滑滑梯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涂伊倩 留倩倩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沙堆里的蓄水池 ——及时支持助推幼儿随机应变的游戏能力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小警察追捕记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邓欢乐 蔡菲菲 柯舟丹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温州大学附属茶山第一实验幼儿园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从“1”个呼啦圈开始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谢利伟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温州市鹿城实验幼儿园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欢欢喜喜年夜饭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蔡丫丫 朱瑞如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“疫”起云毕业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朱灿莉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大班综合游戏：跳跳跳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渡河小勇士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程欣欣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周凡凡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平阳县水头镇南湖中心幼儿园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平阳县鳌江镇中心幼儿园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平阳县鳌江镇中心幼儿园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红史润童心·党辉伴成长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--幼儿红色教育实践活动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曾美羽 王林蕾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瑞安市马屿镇中心幼儿园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迷宫“真”探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白明丽 杨青青 陈怡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大雨小雨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朱新新 陈乐乐 张冰慧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趣玩皮影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赵若怡 吴田园 陈新健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趣玩乒乓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温州市第十二幼儿园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生日派对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张伊伟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温州市瓯海区第二幼儿园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温州市瓯海区郭溪景德嘉苑幼儿园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小班科学活动 魔法水精灵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陈丽思 庄文静 曾瑞霞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神奇的色彩，扎染的世界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娄颖颖 沈星楠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EY邮局的故事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施丽丽 王欢欢 贾翔翔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瑞安市莘塍第二幼儿园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大班健康游戏消防训练营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董晓丹 何姗姗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温州市第四幼儿园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大班科学——金鱼失窃案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马丹阳 杨蕾 杨鹿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平阳县昆阳镇第一幼儿园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好玩的滑梯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李笑笑 杨黎明 黄沈薇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瑞安市高楼镇中心幼儿园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花儿真美呀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尤荷荷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温州市龙湾区嘉华幼儿园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锦锦蛋糕店——小班幼儿在合作、变换策略中不断完善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徐佳茹 管慧娜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温州市龙湾区雍锦幼儿园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遇见彩沙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陈赛燕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蜘蛛奇遇记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吴敏丹 雷蓓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温州市第四幼儿园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桥之国度--小小造桥师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谢晓燕 叶思思 桂丁丁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温州市瓯海区瞿溪第二幼儿园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水上高楼趣味多——大班幼儿在探索、尝试、合作中收获成长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陈镇 黄芳芳 董侠芙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平阳县鳌江镇中心幼儿园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玩具分享会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杨圆圆 郑惠中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大班科学游戏——“病菌”消失之谜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南若妮 陈若煊 郑凡凡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瑞安市莘塍第二幼儿园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话说温州美食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翁逸伦 孙盈盈 叶子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小班建构游戏——城堡乐园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王璇 钟方敏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瑞安市湖岭镇中心幼儿园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轱辘轱辘转——我和轮胎的故事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 王莹莹 凌佳汝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温州市瓯海区郭溪景德嘉苑幼儿园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科学：会跳舞的泡泡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沈蓓蕾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翠竹节节高——解读幼儿心中那把“尺”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项梦玲 许曦 谢智态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瑞安市湖岭镇中心幼儿园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小班数学游戏——小车找朋友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钟方敏 王璇 项梦玲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瑞安市湖岭镇中心幼儿园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“自制灌溉器”助推STEAM探究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徐安琪 陈玲丽 褚彬如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温州市瓯海区梧田飞霞幼儿园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如何培养幼儿良好的生活习惯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谢谨帆 郑琼琼 郑琼芳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永嘉县机关第二幼儿园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播撒红色火种 童心向阳生长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黄杨瑜 吴敏丹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温州市第四幼儿园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橘子皮发霉记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周蕴密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永嘉县岩坦镇溪口幼儿园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泡泡造型师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管欣祺 张莉群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温州市龙湾区第九幼儿园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士兵冲前锋，我建堡垒忙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--中班幼儿堡垒建构游戏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曾美羽 陈静 葛雅怡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瑞安市马屿镇中心幼儿园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欢聚大年夜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王金璐 叶州容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为什么会有白天和黑夜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戚欣欣 黄晓多 孙文怡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温州市龙湾区第五幼儿园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遇见扎染，邂逅美系列微课程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南若妮 林春春 王丽君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瑞安市莘塍第二幼儿园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沙水区的滑滑梯  幼儿园中班户外自主游戏活动微课程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许冬娜 林青香 雷蓓蓓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瑞安市高楼镇中心幼儿园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有趣的中国字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孔颖颖 张温玟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大班美术游戏胡子大变身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徐佩炜 舒温婷 钱志华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大班社会：邻家花坊（角色游戏）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潘茜洁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温州市龙湾区第十幼儿园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多彩冰沙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王佳佳 南雯雯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温州市第六幼儿园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沙水乐园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叶思炜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张佩倩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柯若男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永嘉县岩头镇中心幼儿园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永嘉县机关幼儿园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永嘉县机关幼儿园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spacing w:before="3"/>
        <w:rPr>
          <w:rFonts w:hint="eastAsia"/>
          <w:color w:val="auto"/>
          <w:sz w:val="27"/>
        </w:rPr>
      </w:pPr>
    </w:p>
    <w:p>
      <w:pPr>
        <w:pStyle w:val="2"/>
        <w:spacing w:before="3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特殊教育组（8个）</w:t>
      </w:r>
    </w:p>
    <w:tbl>
      <w:tblPr>
        <w:tblStyle w:val="5"/>
        <w:tblW w:w="140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561"/>
        <w:gridCol w:w="2583"/>
        <w:gridCol w:w="948"/>
        <w:gridCol w:w="3009"/>
        <w:gridCol w:w="1083"/>
        <w:gridCol w:w="1224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中国版图知多少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夏丽慧 何彩霞 池漫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智障教育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清洁收纳小能手——我的鞋子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周奕妤 唐枫婷 杜晨阳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智障教育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言语障碍儿童的基础发音指导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张晓余 金灵 唐陈洁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智障教育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我爱我家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张丽诗 陈旭野 李珊珊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智障教育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自制香薰蜡烛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张沁丛 徐丹 金丽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智障教育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电冰箱（培智二年级下册）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周洁静 邱冰麟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智障教育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以蛋糕胚为基础延伸的西点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李莹莹 徐静 何雪蓓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瑞安市特殊教育学校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口肌小游戏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张央央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温州市第六幼儿园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随班就读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spacing w:before="3"/>
        <w:rPr>
          <w:rFonts w:hint="eastAsia"/>
          <w:color w:val="auto"/>
          <w:sz w:val="27"/>
        </w:rPr>
      </w:pPr>
    </w:p>
    <w:p>
      <w:pPr>
        <w:pStyle w:val="2"/>
        <w:spacing w:before="3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优秀组织奖（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鹿城区教育技术中心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瓯海区教育研究院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瑞安市电化教育与教育装备中心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温州市职业中等专业学校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瑞安市塘下镇中心幼儿园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温州市龙湾区第十六幼儿园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包相忠</cp:lastModifiedBy>
  <dcterms:modified xsi:type="dcterms:W3CDTF">2021-11-26T00:55:59Z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87A7374F73BD49FE9E40D56C00353FD6</vt:lpwstr>
  </property>
</Properties>
</file>